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Игэль инстинктивно проигнорировал протянутую руку и, повернувшись в другую сторону, легко спрыгнул на землю. Его природная ловкость позволила ему приземлиться без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слегка ноющие ноги, он быстро осмотрелся. В отличие от беспорядочного болотного леса, долина была узкой, с небольшим пространством на дне, но стены ущелья были покрыты растениями ярких и тусклых оттенков, создавая ощущение тщательно организованного хранилища, где не хватало только ярлыков.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естественно? Хотя следов людей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Игэль не удержался от восклицания. Оглядываясь вокруг, он резко замер, когда его взгляд упал на обрыв в нескольких шагах позади. Даже с его хорошим зрением нужно было напрячься, чтобы разглядеть кусты болота на той стороне, а мощные потоки воздуха ощутимо волновались в пространстве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Ущелье, известное как Долина Бездны, — спокойно сказал Сидалай, подходя к Игэлю и глядя на бездонный каньон впереди. — Хотя плато Домис считается равнинным, на самом деле здесь мало ровных участков. Большинство из них — это разломы и каньоны, подобные этому. Таких долин здесь множество, и добраться до них сложно, поэтому здесь сохранились растения, которые не были тронуты людьми. Мы с великим магистром Ду Цзэ обнаружили это место случайно, когда искали одно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Игэль нервно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широкий каньон... Даже с той стороны его не перепрыгнуть. Вы что, свалились сверху и случайно нашли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Сидалай удивлённо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мы только что спрыгнули с вершины этого ущелья.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Игэля снова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продолжать этот разговор, в котором только он один считает происходящее странным, бесполезно, Игэль решительно попросил Сидалая вести его дальше. Лучше поскорее закончить сбор и уйти отсюда. Находиться в таком удалённом месте, где никто не сможет найти их, если что-то пойдёт не так, было не самой приятной перспективой.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самым насущным вопросом было: почему эти растения выглядят совсем не так, как в учебниках?!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Проклятие! Ты же явно сказал на уроке, что растение высотой в десять пальцев, и срезать его нужно на три пальца ниже цветка... Почему этот куст такой огромный?! Ты уверен, что это именно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Игэль был на грани срыва, сжимая в руке специальный нож и глядя на заросли серо-голубых цветов ююбы. Он снова повернулся к Сидалаю.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великий магистр как раз брал их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мутация! Точно! Проклятый старик!!! Мне пропорционально увеличивать отступ или всё же резать на три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Игэля, который был на грани истерики, Сидалай присел и внимательно осмотрел куст.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Узоры на стеблях более густые, но плоды под листьями меньше, чем в учебниках.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Это точно мутация! С самого начала нужно было послать сюда этого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Игэлем, который надулся, как раздражённый кот, Сидалай с улыбкой вспомнил, как его домашний кот злился, когда его дразнили.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магистр — это великий магистр, у него всегда много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точно не сегодня! Когда мы вернёмся, он будет лежать на столе, притворяясь, что устал и уснул! Этот хитрый старик всегда играет в такие очевидные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привычках своего деда, даже Сидалай не смог найти оправдания и лишь смотрел на Игэля, который продолжал возмущаться.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Стебли цветов ююбы нужно срезать на три пальца ниже цветка, независимо от размера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над ними раздался чей-то спокойный голос. Ни Сидалай, ни Игэль не заметили появления человека, и Сидалай мгновенно встал перед Игэлем, держа в руках короткий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Игэль успел выглянуть из-за спины Сидалая, перед ними появился молодой человек с короткими голубыми волосами,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свободный путешественник Алуэр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Алуэр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разве это не ученик первого магобойца континента Рассвета, одного из четырёх «пушечного мяса», гениальный магобоец, владеющий магией ветра 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Ао Луньдэ встретил его во время тренировки перед отборочным турниром. Алуэр Цзянь, которому только исполнилось шестнадцать, уже достиг уровня шестизвёздочного магобойца, что делало его выдающимся гением, недосягаемым для таких новичков, как Ао Луньдэ, которые ещё не прошли звёздный экзамен. Алуэр, заинтересованный Академией магобоевых искусств Святого Домиса, оказался здесь и помог Ао Луньдэ и его друзьям, когда те столкнулись с магическими зверями. После этого Ао Луньдэ пригласил Алуэра на обед и попросил его стать своим наставником в магобоевых искусствах до турнира. Увлечённый магобоевыми искусствами, Алуэр, увидев потенциал Ао Луньдэ, согласился стать его наставником на неделю. Позже, обнаружив следы демонов во внутреннем дворе академии, он решил остаться после турнира, чтобы разобраться в этом, и постепенно стал уважать Ао Луньдэ за его быстрый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он встретил его здесь, рядом с городом Домис. Уже ли произошла встреча с Ао Луньдэ? Или она ещё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Сидалай, стоявший перед Игэлем, не заметил его сложных мыслей и продолжал с подозрением смотреть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Свободный путешественник Алуэр Цзянь,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здесь?.. Ах, кстати, вы не подскажете, как добраться до города Святого Домиса? Я заблудился и уже целый день блуждаю здесь. Разве это не плато? Почему здесь так много каньонов и разломов? Или я просто не туда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казалось, не чувствовал угрозы от направленного на него меча и лишь смущённо почесал голову, задавая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поведение только усиливало подозрения Сидалая.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город Святого Домиса, а город Домис, — вдруг произнёс Игэль, выходя из-за спины Сидалая и кладя руку на его руку, где уже начали пульсировать магические частицы. — Ты, вероятно, имеешь в виду Академию магобоевых искусств Святого Домиса.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её! Значит, я не ошибся! Как же это здорово... Самое сложное в путешествиях — это заблудиться. Это всегда отнимает время, и хорошо, что кто-то может указать путь! Можешь сказать, как туда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юношу, который смотрел на него, как на спасителя, Игэль почувствовал странную грусть и сожаление. Но он уже изо всех сил боролся против своей судьбы, а этому доброму и справедливому юноше придётся справляться со своей судьбой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приведёт к гибели, даже если это принесёт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http://bllate.org/book/16602/1517642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