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момент великий наставник Ду Цзэ схватился за грудь с глухим стоном и невольно откинулся назад. Игэль, сидевший рядом, тут же выпрямился и поддержал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хрупкое тело в своих руках и ощущая под одеждой худобу, Игэль почувствовал странную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из-за слишком частых отказов?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они проводили подобные эксперименты, и, за исключением нескольких очень простых магических массивов, все остальные заканчивались неудачей. И с каждым провалом заклинатель неизбежно сталкивался с откатом магической силы. Даже такой могущественный человек, как великий наставник, не мог постоянно выдерживать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это крайне хрупкие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не мог не задаться вопросом: почему великий наставник Ду Цзэ, известный в академических кругах, занимался такими бесполезными исследованиями? И почему он был готов жертвовать своим здоровьем ради экспериментов, которые заканчивались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магии, которые использовались в прошлом, всегда сопровождались магическими узорами, поэтому современные люди назвали их магическими массивами. Ходили слухи, что древние маги могли одним лишь магическим массивом разрушать небеса и землю, не нуждаясь ни в каких внешних предметах.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эпоха, когда магия действительно правила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магические массивы были наиболее близки к современным магическим эффектам, из-за утраты древних методов их использования бесценные записи о магических массивах превратились в бесполезные клочки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Великой войны богов и демонов древнее поле боя было запечатано, и сильнейшие того времени больше не вернулись. Однажды по всему континенту распространился черный дым, и когда он рассеялся, все магобойцы с ужасом обнаружили, что любые магические частицы, покидающие тело, сразу же рассеивались. Ни один вид больше не мог свободно использовать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что в той войне демоны одержали победу, а дым, который поразил магобойцев, был знаком их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люди обнаружили, что с помощью некоторых металлов или предметов можно снова собрать магические частицы, которые исчезали, как только покидали тело. Путем их расположения и передачи через проводник можно было активировать магию. Так магия, находившаяся на грани исчезновения, действительно соединилась с боевыми искусствами, став чем-то вроде усилителя их мощи. Беспомощные времена прошли, и новый способ использования магии быстро распространился.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были те, кто стремился исследовать древние магии, постепенно исчезающие в истории, мечтая о том времени, когда магия могла потрясать небеса и землю, о тех эффектных и душераздирающих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исследования всегда заканчивались неудачей, и многие сожалели, что, вероятно, методы использования магии древними и современными людьми имеют фундаментальные различия, которые невозможно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великий наставник Ду Цзэ продолжал свои исследования, потратив на них сотни лет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продолжаете настаивать на этом, наставник? — с сомнением спросил Игэль. — Я считаю, что теория о том, что после Великой войны богов и демонов структура тела изменилась, и древние методы использования магической силы больше не подходят современным существам, совершенно верна. Древние магии не могут так легко применяться сейчас. Вместо того чтобы тратить время на изучение древних магий, лучше бы исследовать, как сделать современные методы использования магии более гибкими и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мальчишка, ты прочитал всего несколько книг и уже веришь в эту идею о том, что древнее значит отсталое! — слабым, но все еще сердитым голосом сказал великий наставник Ду Цзэ, что, однако, звучало скорее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укоренившиеся теории эволюции, Игэль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Эволюция существ — это естественный процесс. Дым после Великой войны, вероятно, был лишь катализатором, ускорившим процесс. Но устаревшие методы использования магии обречены на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объяснишь тот факт, что древние магии были настолько мощными, что современные магии даже близко не могут сравниться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разница между дикарями из глубинки и городскими аристократами. Дикари от природы жестоки и сильны в бою, десять аристократов не смогут сравниться с одним дикарем. Но даже это не меняет их отсталой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и не думал, что в тебе есть такие предрассудки!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предрассудки. — Игэль слегка повернул руку, чтобы удобнее поддерживать хрупкое тело наставника, и усадил его на стул. — Это судьба, данная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по мнению Игэля, не была неизменной или не поддающейся сопротивлению. Это было его основное убеждение, которое помогало ему выживать в этом мире. Однако он также считал, что борьба с судьбой — это нечто крайне сложное. Как и то, что, несмотря на все усилия, он не мог достичь успеха, в то время как Ао Луньдэ, главный герой, с легкостью преодолевал все препятствия. Или то, что, даже имея самый острый меч, он не мог поднять его на Миха.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судьбой, предопределенной с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описанные в исторических книгах, просто выполняли свою судьбу и получали заслуженные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узнавал, тем больше уважал судьбу. Чем больше переживал, тем больше ненавидел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тренируясь в лесу, Игэлю иногда хотелось плакать, глядя на яркую луну, но он сдерживался,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накопившееся разочарование, казалось, вырвалось наружу в тот момент, когда он увидел великого наставника Ду Цзэ, упавшего после очередного упрямого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несмотря на все усилия, ничего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поговорка «небо вознаграждает усердие» кажется лишь смешной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не главный герой? Потому что я лишь эпизодический персонаж? Потому что мне не суждено быть 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сила, которая пробудилась в его руке в первый день учебы, снова ожила. Этот ослепительный свет, невероятная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зелёных глазах Игэля мелькнула тень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уж это не такой уж важный сюжет, почему бы не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сложный взгляд великого наставника Ду Цзэ, Игэль осторожно уложил его на стул и, выпрямившись,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так, как ученик великого наставника, я могу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позвольте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Игэль подошел к столу, проигнорировал переведенное заклинание и взял лист с нарисованным магическим массивом. Его мысли успокоились, пальцы непроизвольно начали двигаться, а в голове всплыло ощущение того дня, когда он успешно активировал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Сосредоточься… Полностью погрузись… И найди те цветные частицы, рассеянные в воздухе… Привлеки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вспоминая магический массив, который только что видел, Игэль быстро разложил сложный узор на узнаваемые цвета магических частиц, сопоставляя и перестраивая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пересекаются?.. Нет, так обвиваются… Просто показываются…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Игэля, великий наставник Ду Цзэ, который полулежа восстанавливал силы, вдруг широко раскрыл глаза и тут же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запомнив несколько циклов магических частиц, ты можешь просто так активировать магический массив, мальчишка. Мне не нужно, чтобы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когда он увидел, как Игэль медленно водит пальцем по рисунку, не касаясь его. Однако, несмотря на это, магический массив, который из-за частичного расхода магических частиц выглядел потускневшим, вдруг засветился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было, когда активировал его сам великий наставник, свет магической силы не медленно заполнял узор, а загорался мгновенно, освещая весь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