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Отец считает, что это дело крайне важное, ведь в прошлые годы подобные предзнаменования появлялись лишь за несколько лет до пятисотлетнего цикла, а на этот раз они возникли более чем на двадцать лет раньше. Поэтому отец немедленно отправился уведомить правителя ближайшего к нашему поселению города расы людей, но тот даже не удостоил нас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легкого изменения в выражении лица Игэля, Били устремила взгляд в пустую точку на стене, погрузившись в рассказ о том, что долго копилось в ее сердце. Все больше тайн быстро вырывалось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несмотря на неудачу, решил все же постараться предупредить другие расы, чтобы хоть как-то их насторожить. Я последовала за ним в поселения орков, гномов и эльфов, но даже эти племена отнеслись к нашим словам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досрочное наступление Демонического прилива никому не принесет радости. Вы просто на словах говорите, что он наступит, но не предоставляете явных доказательств. Никто не поверит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кратко прокомментировал, затем кивнул, давая понять Били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тоже так говорил, но, как жительница континента Рассвета, даже если никто не верит нашим словам, мы обязаны исполнить свой долг как одна из пяти великих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Били звучала все более явная ирония, но она не стала жаловаться дальше, а лишь подняла взгляд на Игэля перед собой, и ее тон стал еще более тяжелым и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отцом вернулись, среди древолюдов начались странные смерти. Их тела высыхали, словно из них высасывали всю плоть, оставляя лишь сухие скелеты. И такие смерти происходили с определенной периодичностью. Уже немногочисленные древолюды не могли выдержать таких потерь. Отец осознал серьезность ситуации и приказал всем древолюдам немедленно мигрировать в сторону человеческих городов в поисках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невольно нахмурился. Хотя Демонический прилив случается каждые пятьсот лет, на самом деле точных записей о существах из Потерянного континента не так много. Все данные довольно расплывчаты, описывая, что «черный ветер проносится, и существа превращаются в сухие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взглянуть на это под таким углом, то странные изменения, произошедшие с древолюдами, действительно, с вероятностью десятью из девяти были вызваны темной магией из другого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дальше? — спросил Игэль, хотя плохое предчувствие уже охватило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продолжались, угроза оставалась скрытой. А на третий день ночью наш лагерь был окружен. Черные фигуры с кроваво-красными глазами. Все древолюды пытались бежать, но, не обладая способностью к защите, они мгновенно превращались в груды костей. В тот день я, поссорившись с отцом по поводу того, стоит ли обращаться за помощью к людям, ушла из лагеря в гневе и неожиданно стала единственной спасшейся. Я издалека наблюдала, как гибнут мои сородичи, и думала, что рано или поздно меня тоже найдут. Но они, словно насытившись, просто ушли. Лишь на следующий день, когда взошло солнце, я в полубессознательном состоянии покинула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Били уже стала крайне спокойной, слегка подняв лицо к Игэлю.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сообщение — мой единственный козырь. Блуждая в одиночестве, я тоже хотела, как отец, передать эту новость тем, кто сможет с этим справиться, но в итоге… Даже если вы назовете меня трусливой, я больше ничего не делала и никому об этом не рассказывала. Это, вероятно, была судьба, предопределенная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глаза Били мгновенно загораются, Игэль поднял руку, чтобы остановить ее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лишь в некотором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нарушить свое слово? — Древолюдка закусила губу, с трудом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Эльфы никогда не нарушают своих обещаний. Но подумай, даже если я скрою твое присутствие и отправлю тебя отсюда, как ты, непонятная самка, будешь жить в мире? Ты уверена, что не окажешься в руках других людей и не попадешь в еще более трагичную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причина, по которой ты выбрала хозяина дома Константина своей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слегка наклонил голову, равнодушно поправляя пыльный край одежды, спокойно раскрывая ее смущенные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мир восхваляет самок, навешивая на них множество красивых ярлыков, это не скрывает того факта, что самки — всего лишь инструменты для размножения и не могут выжить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понимаю… Но даже так,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Били, мы слишком слабы. Будь то мы, нелюди, или мы, самки, мы не можем противостоять огромной машине мира. Конечно, даже если ты останешься здесь, мое обещание не будет отозвано. Максимум через два года я обязательно выведу тебя отсюда. Это мое обещание тебе, данное именем короля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медленно приблизился к Били, которая смотрела на него в оцепенении, его глубокие зеленые глаза выражали твердую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где бы ты ни была и с какими бы чувствами, должна лишь демонстрировать свою ценность, чтобы получить необходимый для выживания капитал. Как бы то ни было, ты должна выжить лучше, чем кто-либо другой. Только так у расы древолюдов будет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Били, которая, казалось, не совсем понимала его слова, Игэль лишь тихо вздохнул в душе, сохраняя спокойное и безобидное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если мы будем затягивать, многие начнут подозревать, что мы замышляем что-то. Может, ты согласишься поскорее меня вылечить? И, конечно, не забудь сделать мои раны более серьезными, чтобы было проще объяснить, почему мы провели здесь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на полу древолюдка с трудом улыбнулась, медленно поднялась и направилась готовить инструменты и лекарства для обработки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тоже подготовилась. Лечение ожогов магической силой — это целая наука, и сколько бы времени это ни заняло,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двое, у каждого из которых были свои планы, обменялись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уходить, Били сделала все, что полагается хорошему врачу, наставляя Игэля, пока они шли к гостиной для встреч, которая по-прежнему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Игэля слегка застыло, и древолюдка, заметившая это, последовала его взгляду к коридору у входа, с пониманием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знаете ли вы, — непринужденно играя прядью волос, спадающих на плечо, Били легким тоном сказала, — ходят слухи, что у молодого господина Сидалая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…Раздвоение личности…? — Игэль с недоумением посмотрел на улыбающуюся древолюдку, в голове мелькнуло резкое изменение в ауре Сидалая после того, как они вошли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очень разбираюсь в этом, ведь я живу во внутренних покоях и мало что знаю об этих делах. Просто слышала кое-что от людей, когда было скучно. Говорят, что несколько лет назад, после того как он обручился по требованию хозяина дома, он стал таким. Ах, смотрите, я опять говорю какие-то нелепые вещи. Лучше вам, господин Мития, не обращать внимания на такие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После обручения… — Игэль слегка вздрогнул, не удержавшись от вопроса. — Он никогда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говорил… Но это не значит, что этого не было…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слова, которые он еще не успел произнести, застряли в горле, и он не знал, как еще можно было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обручен?»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это за отношения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момента я начал считать, что наши отношения с Сидалаем уже достигли уровня, связанного с обручением?»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я… Но он уже обручен, значит, это всего лишь мои односторонние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http://bllate.org/book/16602/1517695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