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открыл глаза и увидел знакомую роскошную люстру. Он замер на мгновение, затем огляделся и заметил знакомые шторы, знакомую обстановку и знакомую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ощущение чьей-то руки, обнимающей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в загробном мире тоже есть Ду То и его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полном недоумении, над головой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чуть не заплакал. Чёрт,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послушания и сильной любви к Ду То, Шан Мо, хотя и не хотел отвечать,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что-то мягкое прикоснулось к его шее. Шан Мо испуганно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Ты довёл меня до смерти, и даже в загробном мире не оставляешь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сопротивляться, Шан Мо перевернулся, и, пока его голова ещё кружилась, его губы захватил властный и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 поцелуя ослаб, но глаза его были крепко закрыты — он не хотел видеть знакомое лицо так близко. Руки его сжались в кулаки, ногти впивались в ладони, пытаясь болью сохранить ясность ума и не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загробном мире можно всё ещё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губы были отпущены, но подбородок оказался в руках спонсора. Шан Мо чуть не заплакал. Как же так? Говорят, что после смерти даже духи не оставляют тебя в покое, но почему он, даже умерев, не думал о том, чтобы не оставлять в покое Ду То, а Ду То всё равно не оставляет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видимо, был недоволен тем, как Шан Мо целовался,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вынужденно открыл глаза и увидел знакомое лицо. Его сердце сжалось. Кто сможет спокойно смотреть на человека, которого любил до смерти, но который не любил его и довёл до самоубийства? Шан Мо точно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приблизился к нему, нежно поцеловал, его тёмные глаза смотрели в глаза Шан Мо, и тот на мгновение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только начал с ним встречаться, он тоже был таким нежным. Позже, когда Шан Мо узнал, что Ду То не любит его, а любит его лучшего друга Юань Е, он не смог сдержать обиды и побежал к Ду То, чтобы спросить, не использует ли он его как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отреагировал Ду То? Он усмехнулся, бросил папку с документами ему в лицо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приходить сюда и скандалить!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То изменился к нему. Раньше они встречались хотя бы три раза в неделю, потом это сократилось до нескольких раз в месяц. Ду То больше не был с ним ласков, а их интимные отношения, которые раньше были нежными, стали жестокими. Более того, Ду То отстранил его от работы и даже отдал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вспомнил это, и нос его защёкотал. В то время он был глуп и не хотел верить, что Ду То использовал его как замену, поэтому побежал к нему с вопросами. Все, кто знал об этом, говорили, что у него низкий эмоциональный интеллект и вспыльчивый характер, но никто не протянул ему руку помощи, чтобы вытащить его из этой трясины. Этот круг и так был грязным, большинство людей были лицемерами, и если Ду То хотел отстранить его, кто бы осмелился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группа распалась, и компания заявила, что Шан Мо хочет начать сольную карьеру, тем самым переложив всю вину на него. В одночасье он потерял множество фанатов, скандалы распространились повсюду, его телефон и соцсети были завалены оскорблениями, и даже его дом был осаждён.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Шан Мо даже боялся выйти из дома, чтобы купить еду. Это было действительно хуже, чем жизнь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что… он умер и попал в загробный мир, где больше не нужно было скрываться и бояться, что тебя будут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загробном мире есть Ду То, значит ли это, что там есть и точная копия реального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Шан Мо нахмурился. Кто сказал, что после смерти люди отправляются в рай? Почему ему так не повезло? В реальной жизни его замучили до смерти, неужели в загробном мире его будут мучить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больно, — Шан Мо, который только что был погружён в размышления, почувствовал, как его губу сильно укусили. Он был очень чувствителен к боли, и, учитывая все его негативные мысли, его глаза сразу же наполнились слезами, а брови сжались, как у маленького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к удивлению, отпустил его и даже изменил тон, с ноткой нежности и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во время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он виноват, что его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так зол, что даже не хотел разговаривать с Ду То. Он уже был мёртв, и у него не осталось ничего, кроме разбитого кувшина. Он не верил, что в загробном мире его можно убить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обиделся? — Ду То приблизился к нему, пристально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удивился. В глазах Ду То мелькнуло что-то похожее на сожаление. Он вспомнил всё, что Ду То сделал с ним, и его сердце похолодело. В конце концов, он решил, что,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перед Ду То он, Шан Мо, всегда был на ступень ниже. Он покачал головой, показывая, что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Ду То тихий смешок, после чего он снова нежно поцеловал Шан Мо, а его рука проникла под одежду, лаская тело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вздрогнул, собираясь сопротивляться, но тут Ду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выходной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разорвал одежду Шан Мо, а его поцелуй стал более нетерпеливым. Ду То знал все чувствительные точки Шан Мо, и, даже если тот хотел сопротивляться, в следующее мгновение он уже погружался в океан страсти вместе 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снова проснулся, Ду То уже не было. Он потер уставшие глаза и привычно встал, чтобы умыться, но только попытался двигаться, как всё тело отозвалось болью, напомнив ему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даже в загробном мире Ду То продолжает издеваться над ним!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всё ещё чувствует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учебники лгут? Нет никаких духов? Он же умер, так кто он, если не дух? Но почему дух может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он ведь помнит, как его застрелили…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грани срыва, в дверь постучали, и раздался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оцепенел. Это был голос Матушки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была женщиной, которую Ду То нанял для уборки дома и приготовления еды. Она работала у него много лет, но обычно находилась в особняке, где Ду То жил постоянно, а не в доме, который он позже подарил Шан Мо. Однако, судя по знакомой обстановке, это был именно 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 Мо не ответил, и Матушка Ли снова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уже почти три часа дня, а вы ещё не ели. Пожалуйста, вставайте и поешьте, голод вреден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чувствовал голода, но после слов Матушки Ли его живот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живот, удивляясь, что даже в загробном мире можно чувствовать голод, и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лицом, терпя боль и голод, он встал, чтобы умыться, и про себя ругал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что с ним случилось утром, но он сделал это три раза, пока я не потерял сознание. Надеюсь, после этого этот подлец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 чувствовал себя свежо, видимо, его помыли и нанесли мазь, иначе пришлось бы тратить время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был первый раз, когда Ду То помог ему убраться. Когда он был жив, даже если Ду То был к нему ласков, он никогда этого не делал, и Шан Мо сам, едва держась на ногах, шёл в ванную, чтобы убраться, иначе на следующий день у него начинались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Шан Мо спустился вниз поесть. Увидев Матушку Ли, стоящую у стола и улыбающуюся ему, он улыбнулся в ответ, но 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раздался голос, прервавший его мысли. Шан Мо посмотрел на экран и увидел, что по новостям показывают трейлер нового фильма Сюй И «Над Южной горой»!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точно помнил, что этот фильм вышел, когда ему было девятнадцать! Тогда он очень любил этот фильм и даже водил Юань Е в кино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И стал его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красивый, и играет хорошо, — Матушка Ли, глядя на телевизор, восхищённо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Матушку Ли и наконец понял, 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Матушки Ли были чёрными, а не седыми, хотя он точно помнил, что когда Ду То выгнал его из особняка, её волосы уже были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