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погладил волосы Шан Мо, затем отпустил его, пощипал за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«Господин Ду»? Хм? Видимо, за эти несколько дней ты, маленький неблагодарный, совсем разучился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полуулыбкой невинно моргнул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сами раньше сказали, что на людях следует называть вас «Господин Ду», а на вилле —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на мгновение замер. Действительно, он говорил это, но... даже если раньше он так настаивал, Шан Мо часто называл его по имени, и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неизвестно почему, он называет его «Господин Ду» и даже использует вежливое «вы»...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нахмурился, решив, что это связано с плохим настроением после аварии. Он мягко улыбнулся и сказал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моя ошибка. В конце концов, это всего лишь обращение. Называй меня как тебе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Шан Мо, словно пытаясь проникнуть в его мысли,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запомни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улыбнулся, его черты лица смягчились, и он произнес с нежностью и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твой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Мо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заметил его молчание, решил, что тот смущен, и, учитывая плохое настроение, не стал продолжать подшучивать. Затем он увидел несколько ран на лбу Шан Мо, вспомнил, что тот недавно попал в аварию, и сразу же осмотрел его,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забота выглядела настолько искренней, что Шан Мо почувствовал, как сердце похолодело. Он покачал головой и, опустив взгляд,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 Я не сильно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видя, как тот опустил голову и выглядит подавленным, почувствовал жалость. Он погладил его волосы, обнял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сильно пострадал, тебе нужно вернуться в палату и лежать, хорошо отдыхать. Не бегай повсюду. Сегодня, когда я пришел в твою палату и не нашел тебя, я чуть не с ума сошел от волнения. Если тебе скучно, подожди, пока поправишься, и я покатаю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уткнувшись лицом в его грудь, восхищался его актерским мастерством, но внешне оставался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голоден? Я попрошу Цзянь Ина купить тебе еду.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вырвался из его объятий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легкое. И для 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пожалел. Ду То любит Юань Е, так что тот, конечно, купит ему еду. Слова Шан Мо были явно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не заметил его замешательства,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Сначала возвращайся в палату и лежи, спокойно жди, пока принесут еду. Мне нужно вернуться в компанию, чтобы разобраться с некоторыми делами. Вечером зайду проведать тебя. Не забудь хорошо поесть и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сейчас не хотел его видеть, поэтому, услышав это, был только рад, что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лег на кровать под взглядом Ду То, но как только тот ушел, он сбросил одеяло и отправился в палату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только что проснулся и выглядел очень слабым. Увидев Шан Мо, он с трудом пошевелил губами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как ты?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сел на край его кровати, откинул челку, закрывающую глаза Юань Е, и, глядя на его лицо, снова вспомнил Ду То. Сердце сжалось, и под вопросительным взглядом Юань 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не беспокойся. А ты выглядишь так, что просто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улыбнулся, его бледные губы слегка приподнялись,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разрывается. Через несколько дней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компания заставляет тебя выписаться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врач сказал, что нужно просто хорошенько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наконец расслабился и уже хотел что-то сказать, как услышал стук в дверь, за которым последовал голос Цзянь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 недоумением посмотрел на Шан Мо, и тот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Ду То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господин Ду действительно хорошо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вздохнул. Хорошо относится? Потому что он одинаково нежен со всеми своими любовниками. А к тебе он действительно по-другому, по-настоящему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он не осмелился сказать в присутствии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не знает истинных чувств Юань Е к Ду То. Учитывая чувствительный характер Юань Е, он не осмелился говорить; более того, даже если бы он сказал, Юань Е воспринял бы это как насмешку со стороны Шан Мо, а он не хотел разрушать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потупил взгляд и, обращаясь к двери,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Ин вошел,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два ланч-бокса Шан Мо и Юань Е. Юань Е сейчас не мог двигать руками и ногами, поэтому, естественно, не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взял оба и сказал Цзянь 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Цзянь Ин ушел, Шан Мо собирался сначала покормить Юань Е, а затем поесть сам, но только успел покормить его несколько раз, как в комнату вошел Цяо Линь, неся в руках ланч-бокс. Увидев, как они весело едят,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поставил ланч-бокс в сторону, взял из рук Шан Мо миску и палочки для еды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я его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кивнул, так как сам уже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наелись, Цяо Линь начал прогонять Шан Мо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нужно отдыхать, не мешай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посмотрел на него и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сильно пострадал, лучше вернись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неохотой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пройти далеко по коридору, как наткнулся на человека в шляпе, солнцезащитных очках и маске. Шан Мо, глядя на его стройную фигуру, почувствовал неожиданное восхищение и знакомство, хотя не видел его лица. Однако, судя по столь странному наряду, этот человек явно был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хотел нарываться на неприятности, поэтому больше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вернулся в свою палату и еще не успел лечь, за спиной раздался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быстро обернулся и увидел, что в комнату вошел тот самый человек, которого он видел в коридоре. Его наряд с шляпой, очками и маской теперь выглядел настолько пугающе, что Шан Мо испугался, подумав, что это похититель. Однако он быстро успокоился и, указывая на человека,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человека дрогнули, словно он презирал его недогадливость. Затем он снял очки и маску, открыв невероятно красивое лицо, но выражение на нем было крайне неприятным!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увидев это лицо, удивился, не ожидая, что этот человек появится здесь. Затем он нахмурился, пытаясь понять, зачем он пришел. Судя по впечатлениям, этот человек не очень хорошо к нему относился, так зачем он пришел проведать его? Это было действительно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тоже был не из добрых, и его визит явно не был с благими намерениями!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естественно, не стал церемониться с гостем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пришел посмотреть, не умер ли кто-то. Если бы знал, что жив, не приходил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Мо не разозлился, а наоборот,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разочарован. В таком случае можешь идти, маленький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Гостем был Янь И, который, подняв подбородок, с недовольным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иду и возвращаюсь 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скривился и, решив не обращать на него внимания, просто лег на кровать, надел наушники и закрыл глаза, слушая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И, увидев это, в ярости выругался, но не стал лезть в драку, просто произнес несколько обидных слов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почувствовав, что он ушел, снял наушники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лежал на кровати и незаметно заснул. Когда он проснулся, то увидел, что Ду То сидит у его кровати и читает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услышав, как он встает, перевел взгляд с документов на лицо Шан Мо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кивнул, потирая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занят, не приходи.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отложил документы в сторону, погладил его волосы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зайти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посмотрел на него, скривился, но ничего не сказал, встал и пошел умываться 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Ду То отвел его в ресторан и заказал легкие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подать еду, Ду То, глядя на Шан Мо,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в Америку по делам. Ожидается, что вернусь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http://bllate.org/book/16604/1517997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