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грустью вздохнул. Он ожидал, что в комментариях будут слова вроде «Мо Мо, твой высокий тон сегодня был потрясающим» или «Мо Мо, твое пение значительно улучшилось», но, видимо,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фильм начался, и Шан Мо, переведя телефон в беззвучный режим, положил его в карман, полностью сосредоточившись на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смотрел «Над Южной горой», он лишь восхищался красотой своего кумира и его актерским мастерством. Но на этот раз сюжет затронул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о мальчике, которого из скромной деревни на Южной горе забрали в город, чтобы учиться в старшей школе. Однако, погрузившись в городскую жизнь, он постепенно потерял себя, забыв о своих корнях. Однажды, вернувшись на Южную гору, он увидел, что она стала пустынной, а его любимый дедушка скончался. Вспомнив слова деда: «Не забывай Южную гору, когда уедешь», он заплакал, осознав, что забыл о своих корнях и о человеке, который всегда его поддерживал. В конце фильма мальчик, став взрослым, вернулся на Южную гору с женой и детьми, чтобы поселиться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играл этого мальчика, и на протяжении всего фильма он изображал его в разные периоды жизни, меняя только макияж. Его глаза были наполнены эмоциями, особенно в момент, когда он плакал от сожаления и вины, что заставило многих зрителей в кинотеатре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почувствовал, что у него есть что-то общее с этим мальчиком. Раньше он тоже мечтал вместе с Юань Е покорить музыкальный мир, но после встречи с Ду То все его внимание переключилось на него, и он стал относиться к пению все более халатно. В итоге его карьера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из-за человека, которого он искренне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головой, слезы наворачивались на глаза. Он подумал, что в этой жизни, как бы то ни было, он больше не позволит себе ради кого-то другого отказаться от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должен научиться общаться с людьми. В прошлой жизни он ничего не понимал, и, благодаря «опеке» Ду То, иногда даже позволял себе быть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должен зарабатывать деньги, чтобы, если в этой жизни его карьера снова зайдет в тупик, он мог бы уехать за границу и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досмотрел фильм и вышел из кинотеатра. По пути несколько девушек бросили на него любопытные взгляды, а затем, узнав его, подбежали за автографами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Шан Мо, не смывший макияж, теперь, после слез, выглядел немного растрепанным. К счастью, солнцезащитные очки скрывали большую часть его лица, и на фотографиях он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девушки ушли, Шан Мо улыбнулся и собрался идти, но остановился, увидев мужчину,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подошел к нему и протянул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взял сок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То на мгновение мелькнуло неловкое выражение, но он быстро взял себя в руки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Цяо Линь уже прислал за мной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Ду То. — Я подожду с тобой, пока машина не приедет, иначе я не смогу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знал, что не имеет права заставить его уйти, ведь это было публичное место, поэтому молча позволил ему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Шан Мо подъехала машина, и Цяо Линь, выйдя из нее, посмотрел на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кивнул и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 Мо Мо пораньше, завтра не давай ему работы,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стоявший рядом, рассердился. Они уже расстались, а Ду То продолжал называть его «Мо Мо» и вмешиваться в его работу. Он с недовольством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Линь, я подписал контракт с компанией Тяньюй, а не с господином Ду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дал понять, что Ду То не имеет права вмешиваться в его работу, а Цяо Линь, как его менеджер, работает в компании Тяньюй, а не является подчиненным Ду То, и не обязан выполнять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немного удивился, не ожидая, что Шан Мо скажет такое, но быстро сориентировался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но компания уже дала тебе и Юань Е выходной...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поднял руку, чтобы прервать его, и сам мягко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в следующий раз я так не сделаю. Мо Мо,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То, мы расстались. Пожалуйста, называй меня по полному имени, а не «Мо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стоявший рядом, был шокирован. Ситуация явно указывала на то, что Шан Мо не хотел продолжать отношения с Ду То, а тот упорно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опустил взгляд и с сожалением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хотел больше затягивать разговор и сказал Цяо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 и, обращаясь к Ду То,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Ду То,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посмотрел на Шан Мо, но тот отвел взгляд. Ду То горько улыбнулся, понимая, что Шан Мо действительно устал от него, и сказал Цяо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Шан Мо закрыл глаза, чтобы отдохнуть. Это было его привычкой, а также способом избежать вопросов Цяо Линя о расставании 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понимал его намерения и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квартире, Шан Мо вышел из машины, и Цяо Линь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То — человек, с которым лучше не ссориться. Если можешь, старайся не конфликтовать с ним. В нашем кругу тех, кто не уважает Ду То,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обнаружил, что Юань Е еще не спит. Тот протянул ему чашку имбирного чая, чтобы согреть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взволнован событиями вечера и, торопливо выпивая чай, поперхнулся, закашлявшись до красноты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похлопал его по спине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пей медленнее, никто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тихо рассмеялся, а затем спокойно допил чай и пошел на кухню, чтобы помыть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все быстро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Е осознал это, Шан Мо уже уверенно мыл чашку, и он с облегчением вздохнул, боясь, что Шан Мо разобьет ее и порежется.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опустив голову, так что челка скрывала его глаза, и, ловко управляясь с чашкой,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видишь, я больше не разбиваю чашки. Я уже не тот Шан Мо, что был раньше. В будущем ты будешь готовить, а я —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почувствовал, что в словах Шан Мо был скрытый смысл, но в тот момент не придал этому значения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после того как ты разбил столько чашек, это дало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смыл пену с чашки и рук, поставил ее в шкаф и, закрыв дверцу, посмотрел на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к счастью, это дало результат. —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 Кстати, Цяо Линь сказал, что завтра у нас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Цяо Линь уже сказал мне. Ты тоже ложись пораньше,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 и направился в свою спальню. Он принял душ, закрыл глаза и попытался уснуть, но, как только он это сделал, перед его глазами возник образ Ду То, смиренно опустившего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расставание принесет ему свободу, но оказалось, что это стало новой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Шан Мо вернулся домой поздно ночью и был взволнован событиями вечера, он смог заснуть только в два часа ночи. К счастью, на следующий день ему не нужно было идти в компанию, и, выключив будильник, он проспал до десяти утра, так как Юань Е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он почистил зубы, умылся, натянул футболку и спортивные штаны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сидел в гостиной на диване и смотрел телевизор. Увидев, что Шан Мо встал,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встал! В термосе теплая каша, я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встать, чтобы принести кашу, но Шан Мо махнул рукой и сам направился на кухню,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ты 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помыв посуду, Шан Мо тоже сел на диван, чтобы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шел... молодежный любовный сериал, наполненный романтикой и банальными сюжетами.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удивлением посмотрел на Юань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полюбил такое? Я помню, раньше ты смотрел «Счастливую Овечку»?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