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с недовольством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«Приключения веселых ягнят» — это то, что я смотрел в детстве. Сейчас я смотрю это только потому, что после этого идут развлекательные новости, и я хочу узнать, попали ли мы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кивал, но в его глазах все еще читалось недоверие. Он внимательно осмотрел Юань Е сверху донизу.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Листья, ты, случайно, не влюбился? Давай, не стесняйся, скажи,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Юань Е покраснеть до корней волос. Он сердито посмотрел на Шан Мо,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увидев это, подумал: «Эх, есть!» И, придвинувшись ближе к Юань Е, стал настойчиво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А? Дай угадаю, это Ся Вэй, с которой ты снимался в рекламе?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Е слегка покраснело, и он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не влюблен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Шан Мо приблизился к Юань Е, его глаза пристально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был немного ошарашен этим, и, глядя в глаза Шан Мо, он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увидев, что он выглядит слишком мило, начал гладить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Листья, ты такой милый~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Юань Е не переставало краснеть. Он был одет в белый спортивный костюм, его лицо было румяным, а волосы растрепаны от того, что Шан Мо их гладил. Он выглядел особенно мило и, надув губы,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 тоже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немного опешил. Он знал свой характер, который никак нельзя было назвать милым, и потому просто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Листьев глубоко тронули мое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взглянул на него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сердце уже давно отдано Ду То, где уж там найти место для меня, твоего двоюродного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было раньше, Шан Мо, несомненно, обнял бы Юань Е и, смеясь,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в моем сердце всегда найдется место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услышав это имя, Шан Мо не захотел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этот момент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пошел открыть и увидел за дверью Ду То и Цзянь Ина. Он мысленно усмехнулся: «Говоришь о ком-то, а он тут как тут».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был, как всегда, красив, но темные круги под глазами портили его внешность. Он мягко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день. Я подумал, что тебе нравится еда из ресторана Лиду, и попросил Цзянь Ина купить ее и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Цзянь Ин поднял пакет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увидев, что этот человек действительно пришел сюда без стыда, сжал губы, но, вспомнив слова Цяо Линя, сказанные ему накануне, подавил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кто это? — Юань Е, увидев, что Шан Мо долго не возвращается, с удивлением спросил, направляясь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не знал, что они расстались, и, услышав, что это Ду То, с удивлением подошел к Шан Мо. Ведь Ду То никогда раньше не приходил в квартиру специально, а сейчас он вдруг появился. Увидев, что Шан Мо окружен неприятной атмосферой, Юань Е стал еще больше удивляться, вспомнив, что накануне Шан Мо вернулся в квартиру один, а не пошел с Ду То. Он почувствовал, что между ними что-то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молча стояли у двери, пока Ду То, понимая ситуацию, не улыбнулся и 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зайду, у меня дела, так что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Ин, стоящий позади, без выражения лица подошел и протянул пакет Шан Мо. Тот не взял его, и Юань Е принял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глубоко посмотрел на Шан 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Ешьте, пока горячее,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посмотрел на него и в конце концов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Ду,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квартиры Юань Е поставил принесенную Ду То еду на стол и, закатав рукава, пошел готовить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выключил телевизор и направился на кухню,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Е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сварить рис, иди смотри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там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промывая рис,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тот канал, время уже подходит, скоро начнутся развлекательные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они действительно будут? Я думал, ты меня обманываешь, — удивился Шан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посмотрел на него, и Шан Мо, почесав голову, пошел включить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снова шла банальная мелодрама.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 недовольством скривил губы и сел на диван, ожидая начала развлекательных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действительно не может бездельничать, иначе начинает много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Ду То действительно решил стоять до конца. Из-за того, что он сам предложил расстаться? Шан Мо покачал головой, смирившись с мыслью, что нет, Ду То — человек очень рациональный. В прошлой жизни он так нежно относился к нему, но когда он спросил, любит ли он Юань Е, внезапно стал холодным и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этот человек знает, чего хочет, а внешняя нежность — всего лишь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методы Ду То из прошлой жизни, Шан Мо почувствовал, как по его спине пробежал холод. Он покачал головой. Цяо Линь был прав, Ду То — человек, с которым лучше не связываться! В будущем нужно избегать его, а если не получится, то хотя бы не показывать свое недовольство!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зазвучала знакомая мелодия, и Шан Мо поднял голову, увидев на экране репортаж о их вчерашнем концерте!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 в сторону кухни: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Листья, Листья, иди сюда, уже начали показывать!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Е, услышав это, быстро подбежал, и они вместе смотрели новости о их концерте.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Репортаж длился всего две минуты, показывая фрагмент их выступления. Они стояли на сцене, один в белом, другой в черном. Сначала камера показывала их издалека, и те, кто знал их стиль одежды, наверняка подумали, что в белом — Юань Е, а в черном — Шан Мо. Но в следующем моменте камера приблизилась, и стало ясно, что в белом — Шан Мо, а в черном — Юань Е! Их необычные наряды вызвали бурю восторга у фанатов!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были короткими, и, когда они закончились, оба не могли сдержать радости и хлопнули друг друга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Юань Е хлопнул себя по лбу и побежал на кухню, чтобы поставить рис вариться.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увидев это, улыбнулся, и в этот момент зазвонил его телефон. Он посмотрел на экран — это был 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ему звонит?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не хотел отвечать, но, подумав, что нужно поддерживать хорошие отношения, все же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молчали, и Шан Мо подумал, что, возможно, Янь И случайно набрал номер, держа телефон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Янь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снова наступила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подошел Юань Е, с удивлением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беззвучно показал губами, что это 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стал еще больше удивлен. Он хорошо помнил, как Янь И сказал им «Как противно» у лифта, из-за чего Шан Мо потом получил выговор от Цяо Линя! Так что у Юань Е впечатление о Янь И было далеко не положительным, и он лишь сердито смотрел на телефон Шан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Янь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концерт уже закончился, и раз у тебя нет дел, напиши мне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сначала поговори с моим менеджером.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И, недовольный его ответом,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 ним разговаривать, я прошу тебя написать песню, а не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с раздражением скривил губы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Линь — мой менеджер, все мои дела он решает. Если ты не хочешь с ним говорить, то другого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Ладно, если он согласится, ты напишешь? — с сомнением спросил Янь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«вроде того»! — Янь И начал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Мо, закатив глаза,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вроде того. Но сначала предупреждаю, я редко пишу песни, так что, скорее всего, тебе не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сам это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Юань Е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Мо, как ты с ним сблизился? Он еще и просит тебя написать песню?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просто немного груб, говорит неприятные вещи, у него плохой характер, но в душе он не плохой. Про песню он заговорил еще во время той аварии, потом его менеджер обсуждал это с Цяо Линем, но Цяо Линь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было отказать. У этого парня высокие требования, и то, что мы напишем, ему точно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Мо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согласится ли Цяо Линь на этот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разговоре Янь И звучал так, будто он уверен в успехе, и это немного беспокоило Шан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Е похлопал его по плечу,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у нас своих песен хватает, где уж тут писать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http://bllate.org/book/16604/1518066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