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 То встал, чтобы взять бутылку вина, и, вернувшись, встретил вопросительный взгляд Шан Мо. Ду То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пил с тобой вина. Сегодня ты был на пробах, и, по словам Цзянь Ина, ты выступил отлично. Похоже, роль второго плана точно достанется тебе. Вот и решил выпить, чтобы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Шан Мо пристально смотрели на Ду То,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Цзянь Ина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 мгновение замер, поняв слова Шан Мо, и осознал, что, вероятно, снова разозлил его.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беспокоился о тебе, поэтому попросил Цзянь Ина присмотреть за тобой,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 может быть в студии Сюй И? Даже если что-то случится, там есть охрана, — Шан Мо покачал головой, затем внезапно вспомнил, как его в обед выгнали из ресторана, извиняясь перед ним. Он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устроил сегодня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То промелькнула легкая неловкость, затем он встретил взгляд Шан 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сжал палочки для еды. В прошлой жизни Ду То никогда бы не сделал такой глупости. Неужели в этой жизни что-то произошло, и его интеллект «свистнул» и рухнул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подозрением посмотрел на Ду То,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обидел? Даже поесть спокойно не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То понял, что инцидент можно считать исчерпанным. Он облегченно вздохнул, открыл бутылку вина, налил в бокал Шан Мо, затем себе и, улыбаясь,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давал поесть спокойно, просто не хотел, чтобы ты ужинал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как раз ел, и, услышав это, чуть не подавился. Он схватил стоявший рядом бокал и сделал глоток. Пил он торопливо, не заметив, что это вино, и после нескольких глотков его лицо покраснело. Он посмотрел на жидкость в бокале и с заплетающимся языком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вино.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с гримасой отвращения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То промелькнула жалость. Знал бы он заранее, что не стоит испытывать его таким способом. Он смотрел на Шан Мо с румяными щеками и мутным взглядом, задумавшись на мгновение,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покачиваясь,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Даже моего имени не знаешь? Меня зовут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видя его милую неловкость, не смог удержаться от улыбки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глупый. Настолько глупый, что даже не понимаю, кого по-настоящему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 мутной головой, услышав эти слова, только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посмотрел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Шан Мо немного закружилась голова, и он, улыбаясь, прислонился к дивану,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с ладонями, покрытыми потом,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чувствуя головокружение, боясь, что Ду То будет продолжать спрашивать и мешать ему спать,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Двадцать… пять, нет, наверное,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То почувствовал горечь. В прошлой жизни Шан Мо умер в двадцать пять лет, а в этой сейчас ему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переродился. Неудивительно, что его характер так изменился. Вероятно, вернуть его будет не так просто. Виноват только он сам, сделавший слишком много ошибок в прошлой жизни, из-за которых Шан Мо, переродившись, хотел уйти от него, но, боясь его влияния, вынужден был притворяться, принимая его ухаживания. Неизвестно, как тяжело это было для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 То посмотрел на Шан Мо, который уже уснул на диване. Его спокойное лицо выглядело мило и невинно. Ду То, глядя на него, почувствовал боль в сердце. Раньше он радовался, что успел переродиться до того, как совершил глупости, чтобы можно было хорошо относиться к Шан Мо, защищать и баловать его, исправляя ошибки прошлой жизни. Теперь же, узнав, что он тоже переродился, Ду То почувствовал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Шан Мо жил счастливо, то должен держаться подальше от его жизни, тайно защищая его. Но сможет ли он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встал, подошел к Шан Мо, 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Мо проснулся и, увидев роскошную люстру на потолке, на мгновение растерялся, затем понял, что это дом Ду То. Потирая глаза, он долго думал,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в студии Сюй И… ужин с Янь И… и еще ужин с Ду То… кажется, еще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теперь голова раскалывается. Пока он сидел на кровати, опустив голову и потирая глаза, пытаясь прийти в себя, раздался голос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Матушка Ли уже готовит отрезвляющий суп. Сначала почисти зубы 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Ду То уже подошел к Шан Мо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выпив вина, становился немного медлительным, даже на следующий день после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долго приходил в себя, прежде чем встать и пойти умываться. Его сонный вид заставил Ду То бояться, что он врежется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взял его за руку, отвел в ванную, выдавил зубную пасту, набрал воды и подал ему, чтобы он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Шан Мо наконец пришел в себя. Спустившись вниз, он получил от Матушки Ли отрезвляющий суп. Теплый суп облегчил желудок, и голова почти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яйца, баоцзы и соевое молоко. Кулинарные навыки Матушки Ли всегда были на высоте, и ее блюда пришлись Шан Мо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видя, как он покорно ест завтрак, но при этом одет в пижаму, а волосы растрепаны, невольно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его смех, поднял глаза и посмотрел на него,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показался Ду То до невозможности милым, и он протянул руку, чтобы погладить его растрепанные волосы,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смеюсь, потому что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недовольно посмотрел на него несколько раз, затем отвел взгляд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засмеялся еще сильнее, что заставило Шан Мо бросить на него сердитый взгляд. Только тогда Ду То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нахмурился. Почему это предложение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Ду То. Звонил Цзянь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 То явно был недоволен, что Цзянь Ин прерывает его завтрак с Шан Мо, и в его голосе чувствовалось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тоже не хотел беспокоить Ду То в этот момент, но женщина перед ним была действительно сложной.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пришла мисс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в прошлый раз, Цзянь Ин,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Шан Мо, услышав его тон, поднял брови и с любопытством посмотрел на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встретив его взгляд, смягчил суровое выражение лица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Шан Мо поднялся наверх, чтобы переодеться. В это время Ду То стоял рядом, наблюдая за ним, его взгляд был очень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нахмурился, и вдруг в голове всплыло, почему утренние слова Ду То показались такими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то, что он слышал в больнице, когда Ду То сказал Юань Е: «Ладно,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опустил глаза, чувствуя непонятное чувство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что он оделся, подошел, чтобы причесать Шан Мо. Шан Мо уклонился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посмотрел на него, внутренне страдая от его сопротивления, но на лице не показал этого,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сам взял расческу и начал причесываться, думая: «Если бы ты действительно слушал меня, то отпустил бы меня, а не преследовал!»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 своем, одевшись,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они увидели Лю Юнь, одетую в сексуальное платье с открытыми плечами, с элегантной сумочкой в руке. Увидев их, она мягко улыбнулась и нежно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увидев это, понял, что Лю Юнь пришла к Ду То. На его лице не было видно эмоций, он опустил голову, затем, словно вспомнив что-то, достал телефон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посмотрел на него, затем на Лю Юнь, его глаза сразу стали холодными.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