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 То встал, чтобы взять бутылку вина, и, вернувшись, встретил вопросительный взгляд Шан Мо. Ду То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пил с тобой вина. Сегодня ты был на пробах, и, по словам Цзянь Ина, ты выступил отлично. Похоже, роль второго плана точно достанется тебе. Вот и решил выпить, чтобы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Шан Мо пристально смотрели на Ду То, 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Цзянь Ина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 мгновение замер, поняв слова Шан Мо, и осознал, что, вероятно, снова разозлил его.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беспокоился о тебе, поэтому попросил Цзянь Ина присмотреть за тобой,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 может быть в студии Сюй И? Даже если что-то случится, там есть охрана, — Шан Мо покачал головой, затем внезапно вспомнил, как его в обед выгнали из ресторана, извиняясь перед ним. Он нахмурился, выражая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тоже устроил сегодня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 То промелькнула легкая неловкость, затем он встретил взгляд Шан Мо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сжал палочки для еды. В прошлой жизни Ду То никогда бы не сделал такой глупости. Неужели в этой жизни что-то произошло, и его интеллект «свистнул» и рухнул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подозрением посмотрел на Ду То,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обидел? Даже поесть спокойно не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То понял, что инцидент можно считать исчерпанным. Он облегченно вздохнул, открыл бутылку вина, налил в бокал Шан Мо, затем себе и, улыбаясь,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давал поесть спокойно, просто не хотел, чтобы ты ужинал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как раз ел, и, услышав это, чуть не подавился. Он схватил стоявший рядом бокал и сделал глоток. Пил он торопливо, не заметив, что это вино, и после нескольких глотков его лицо покраснело. Он посмотрел на жидкость в бокале и с заплетающимся языком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вино.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головой, с гримасой отвращения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То промелькнула жалость. Знал бы он заранее, что не стоит испытывать его таким способом. Он смотрел на Шан Мо с румяными щеками и мутным взглядом, задумавшись на мгновение,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покачиваясь,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Даже моего имени не знаешь? Меня зовут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видя его милую неловкость, не смог удержаться от улыбки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глупый. Настолько глупый, что даже не понимаю, кого по-настоящему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с мутной головой, услышав эти слова, только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посмотрел на него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Шан Мо немного закружилась голова, и он, улыбаясь, прислонился к дивану,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с ладонями, покрытыми потом,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чувствуя головокружение, боясь, что Ду То будет продолжать спрашивать и мешать ему спать,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Двадцать… пять, нет, наверное,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То почувствовал горечь. В прошлой жизни Шан Мо умер в двадцать пять лет, а в этой сейчас ему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переродился. Неудивительно, что его характер так изменился. Вероятно, вернуть его будет не так просто. Виноват только он сам, сделавший слишком много ошибок в прошлой жизни, из-за которых Шан Мо, переродившись, хотел уйти от него, но, боясь его влияния, вынужден был притворяться, принимая его ухаживания. Неизвестно, как тяжело это было для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 То посмотрел на Шан Мо, который уже уснул на диване. Его спокойное лицо выглядело мило и невинно. Ду То, глядя на него, почувствовал боль в сердце. Раньше он радовался, что успел переродиться до того, как совершил глупости, чтобы можно было хорошо относиться к Шан Мо, защищать и баловать его, исправляя ошибки прошлой жизни. Теперь же, узнав, что он тоже переродился, Ду То почувствовал только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хочет, чтобы Шан Мо жил счастливо, то должен держаться подальше от его жизни, тайно защищая его. Но сможет ли он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встал, подошел к Шан Мо, обнял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Шан Мо проснулся и, увидев роскошную люстру на потолке, на мгновение растерялся, затем понял, что это дом Ду То. Потирая глаза, он долго думал, как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в студии Сюй И… ужин с Янь И… и еще ужин с Ду То… кажется, еще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теперь голова раскалывается. Пока он сидел на кровати, опустив голову и потирая глаза, пытаясь прийти в себя, раздался голос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Матушка Ли уже готовит отрезвляющий суп. Сначала почисти зубы 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Ду То уже подошел к Шан Мо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выпив вина, становился немного медлительным, даже на следующий день после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долго приходил в себя, прежде чем встать и пойти умываться. Его сонный вид заставил Ду То бояться, что он врежется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взял его за руку, отвел в ванную, выдавил зубную пасту, набрал воды и подал ему, чтобы он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Шан Мо наконец пришел в себя. Спустившись вниз, он получил от Матушки Ли отрезвляющий суп. Теплый суп облегчил желудок, и голова почти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яйца, баоцзы и соевое молоко. Кулинарные навыки Матушки Ли всегда были на высоте, и ее блюда пришлись Шан Мо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видя, как он покорно ест завтрак, но при этом одет в пижаму, а волосы растрепаны, невольно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услышав его смех, поднял глаза и посмотрел на него,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показался Ду То до невозможности милым, и он протянул руку, чтобы погладить его растрепанные волосы,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смеюсь, потому что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недовольно посмотрел на него несколько раз, затем отвел взгляд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засмеялся еще сильнее, что заставило Шан Мо бросить на него сердитый взгляд. Только тогда Ду То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нахмурился. Почему это предложение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Ду То. Звонил Цзянь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Ду То явно был недоволен, что Цзянь Ин прерывает его завтрак с Шан Мо, и в его голосе чувствовалось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Ин тоже не хотел беспокоить Ду То в этот момент, но женщина перед ним была действительно сложной.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пришла мисс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 в прошлый раз, Цзянь Ин,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Шан Мо, услышав его тон, поднял брови и с любопытством посмотрел на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встретив его взгляд, смягчил суровое выражение лица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не остыло, это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Шан Мо поднялся наверх, чтобы переодеться. В это время Ду То стоял рядом, наблюдая за ним, его взгляд был очень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нахмурился, и вдруг в голове всплыло, почему утренние слова Ду То показались такими знакомыми!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было то, что он слышал в больнице, когда Ду То сказал Юань Е: «Ладно,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опустил глаза, чувствуя непонятное чувство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увидев, что он оделся, подошел, чтобы причесать Шан Мо. Шан Мо уклонился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посмотрел на него, внутренне страдая от его сопротивления, но на лице не показал этого,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сам взял расческу и начал причесываться, думая: «Если бы ты действительно слушал меня, то отпустил бы меня, а не преследовал!»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думал о своем, одевшись,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они увидели Лю Юнь, одетую в сексуальное платье с открытыми плечами, с элегантной сумочкой в руке. Увидев их, она мягко улыбнулась и нежно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 это, понял, что Лю Юнь пришла к Ду То. На его лице не было видно эмоций, он опустил голову, затем, словно вспомнив что-то, достал телефон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посмотрел на него, затем на Лю Юнь, его глаза сразу стали холодными.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