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быстро вытащил мобильный телефон и спрятал его, затем, поднявшись на кровать, снял простыню и пододеяльник, спустился вниз и буквально врезался в свою бабушку. Бабушка Дин, увидев, как её внук несёт в руках простыню и пододеяльник, которые были выше его самого, была настолько поражена, что не могла вымолвить ни слова. Дин Хао, выглянув из-под простыни,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балуй меня так сильно,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Дин Хао был ещё учеником средней группы детского сада, и его голос, с лёгкой детской ноткой, мгновенно растрогал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большой таз для стирки, стиральный порошок, мыло и налив прохладной воды из колодца, с помощью взрослых Дин Хао наконец приступил к своей первой в жизни стирке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Бай Бинь впервые увидел Дин Хао. Стоя за пределами двора, он наблюдал за мальчиком, который усердно боролся с пеной от стирального порошка, и, когда тот, пытаясь справиться с огромным куском ткани, неудачно наклонился и упал в таз, облившись пеной с головы до ног,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Дин Хао, пиная Бай Биня ногой,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много первых разов связано с тобой, ты же был рядом, когда я впервые стирал,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взглянул на него,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ничего и не стирал,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Хао покраснело от злости,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ещё свои трусы 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гораздо позже. А в тот момент произошла историческая первая встреча маленького Бай Биня и маленького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придя в себя после падения, поднял голову и увидел Бай Биня, который стоял у входа и улыбался ему. Нога мальчика запуталась в простыне, и он снова упал, на этот раз опрокинув на себя таз, из которого хлынула вода, устремившись вниз по двору. Дин Хао, накрытый тазом,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Это конец!!! Ааааа… я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выбежала и увидела, как её любимый внук, одетый лишь в трусики, лежит на земле, накрытый большим пластиковым тазом, а его маленькие ручки и ножки беспомощно барахтаются. Голова мальчика была полностью мокрой, и он напоминал только что вылупившегося… маленького черепашонка.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не смогла сдержать смеха, подняла таз, помогла внуку встать, вытерла его лицо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мой дорогой Хаохао, не плачь, бабушка здесь, не плачь, таз плохой, бабушка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несколько раз шлёпнула по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скривился, чувствуя себя крайне неловко. Подошедший Дин Юаньбянь, увидев весь двор в воде и только что спасённого внука, сразу же начал ругаться и, схватив Дин Хао,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опять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Маленький Дин, дети ведь должны быть шаловливыми, это признак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во двор вошёл мужчина в чёрном костюме, за ним следовал Бай Бинь, выглядевший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выглядел смущённым и, подняв Дин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Бай, вы не представляете, как этот мальчишка шалит, он постоянно попадает в неприятности. Я оставил его у бабушки, а он и тут умудрился устроить такой беспорядок,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Дин Хао закончил свою речь вздохом, а сам мальчик, узнав в мужчине отца Бай Биня, бывшего начальника его деда, сразу же повис на руке отца, опустив голову и изображая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мой внук только шалит? Сегодня он сам постирал простыню, которую обмочил! Правда,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Хао стало ещё краснее. За свои двадцать с лишним лет он никогда не чувствовал себя так униженно. Сегодня он окончательно потерял лицо перед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был очень добрым человеком. Он с улыбкой освободил Дин Хао,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 такие, если бы все были как Бай Бинь, тихие и спокойные, то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у водителя коробку шоколада и протянул её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иди поиграй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 в руках шоколад, внимательно рассмотрел узоры из букв на упаковке. «Чёрт, всё на английском. Бай Бинь, твой отец, видимо, давно уже ест импортный шоколад, наверное, не мало взяточничал…»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конечно, не знал, о чём думал Дин Хао, и велел Бай Биню пойти поиграть с ним. Дин Хао сначала повёл Бай Биня в свою маленькую комнату, оставил коробку шоколада и взял вместо этого горсть апельсиновых леденцов. Шутка ли, если вынести всю коробку, её тут же растащат местные ребятишки. Кто знает, когда Бай Бинь снова приедет, а ему нужно оставить себе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Дин Хао были набиты апельсиновыми леденцами до отказа. Бай Бинь терпеливо ждал его, одетый в комбинезон с рубашкой и галстуком, сидел на кровати Дин Хао и разглядывал всё вокруг. Он поднял кусок белой ткани с вышитыми утками и бантами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снова скривился. Что это? Это его нагрудник…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рос в атмосфере бабушкиной любви, и с самого детства его кормление было настоящим испытанием. Он отказывался есть то одно, то другое, и когда наконец начинал есть, то ронял еду из тарелки, что не раз вызывало гнев Дин Юаньбяня, который готов был отшлёпать его за столом. Бабушка Дин, конечно, не позволяла такого, но внук уже начинал понимать, что носить нагрудник за столом — это повод для насмешек со стороны других детей, и отказывался его надевать. Бабушка сшила для него специальный нагрудник, похожий на большой фартук, который закрывал большую часть тела, и таким образом избавила Дин Хао от необходимости менять одежду после каждого приёма пищи и получать шлепки.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Дин Хао сказать Бай Биню, что это одно из многочисленных унизительных воспоминаний его детства? Конечно, нет. Быстро сообразив,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тряпка, только что вытер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Биня была склонность к чистоте, что проявлялось даже в таком юном возрасте. Он сразу же положил «тряпку» обратно, но, почувствовав, что сделал это слишком резко, кашлянул и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хвалит чужую тряпку? Бай Бинь, ты с детства нечестный. Дин Хао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Бабушка сама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табуретки, он махнул рукой в сторону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речушке, уничтожить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было время? Это было время, когда Дин Хао, под градом апельсиновых леденцов, одерживал победы! Враги, конечно, не могли устоять перед сладкими снарядами и падали… точнее, окружали Дин Хао, смотря на него с надеждой. Дин Хао был на седьмом небе от счастья, его носик был задран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апельсиновых леденцов разлетелась в разные стороны, и дети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сидел на камне у речушки, наслаждаясь майским ветерком, и наблюдал за Дин Хао, который, раздав все леденцы, с покрасневшим лицом побежал к нему, забрался на камень и, порывшись в карманах, достал два апельсиновых леденца. Сравнив их размеры, он протянул меньший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сказал мальчик, сияя белоснежными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леденец, похожий на дольку апельсина, посыпанный сахаром, и, несмотря на своё воспитание, запрещавшее есть что-то с улицы, положил его в рот. Вкус оказался сладким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улыбнулся Бай Бинь, погладив Дин Хао по голове. — Спасибо,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как кошка, вскочил с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Сяохао!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даже не обернулся. Он знал, кто это. Его старый друг и закадычный враг, Ли Шэндун, который с детства был известен своими проделками. Именно он не раз смеялся над отношениями Дин Хао и Бай Биня, и многие из его идей были просто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