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Юаньбянь посчитал, что Бай Бинь просто вежлив. Он не представлял, насколько велики авторитет и самостоятельность Бай Биня в семье Бай. В результате его непутёвый сын в тот же день собрал пожитки и пошёл в дом Бай Биня, прожил там несколько лет и так больше и не вернулся… Но это уже другая история, о ней сейчас не будем. Дин Юаньбянь сейчас благодарил секретаря Бая и директора. Директор тоже был рад сделать хорошее дело, погладил Дин Хао по голове и сказал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Дин Хао в класс, пусть тоже освоится.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 и, взяв Дин Хао за руку, пошёл. Директор думал, что Дин Хао слишком маленький, и что знакомый друг, проведя его и показав окружение, поможет ему адаптироваться. Бай Бинь был намного взрослее сверстников, это дело он точно сделает. Но он не ожидал, что Бай Бинь тоже совершит маленькую ошибку. Бай Бинь был с Дин Хао долго и не чувствовал, что тот маленький, поэтому сразу повёл его в свой класс — Бай Бинь только начал учиться, второй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обрадовался, не стал говорить, что это ошибка, придвинул стул и сел рядом с Бай Бинем, с наслаждением вливаясь в свою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когда директор обошёл весь первый класс, не найдя человека, и поднялся спросить, он заглянул в заднее окно — о! Маленький парень отвечал на вопрос учителя! Стоял, ростом как сидящие дети, поднял маленькую голову и отвечал очень бойко, вид имел очень гордый! Директор погладил бороду, глядя, как Бай Бинь подтягивает ему стул и поддерживает маленькое тело, боясь, как бы тот не упал, и вдруг почувствовал, что это даже более серьёзно и тщательно, чем если бы наняли специального воспитателя. А глядя, как Дин Хао пишет и слушает, тоже видел в нём несколько живости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проучился неделю. Учителя заботились о нём тщательно, Бай Бинь ещё больше опекал его. С таким примером для подражания дни Дин Хао в школе проходили неплохо, по крайней мере, намного лучше, чем раньше, когда маленькие хулиганы таскали его и бросали в реку. Сказать по правде, городские дети послушнее, намного лучше, чем тот парень Ли Шэндун. Без естественного врага Дин Хао рос и 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Дин Хао ходил в одну школу с Ли Шэндуном. Потом отец перевёлся, и его перевели в город. В то время благодаря отношениям отца с секретарём Бай он постепенно сблизился с Бай Бинем. Сейчас ситуация немного другая, но разница невелика. Он всё ещё учится во втором классе Экспериментальной школы, только история с хулиганами Ли Шэндуна осталась в прошлом. Дин Хао очень доволен нынешним положением. Он глубоко чувствует, что у Ли Шэдуна сердце слишком плохое, это червь общества, с ним долго находиться — заразиться и испортиться. Ему нужно следовать за большим деревом Бай Биня, к солнцу и дождю, держаться подальше от кривого дерева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 Бай Бинем была очень спокойной. Днём Дин Хао с кучей детей листал учебники, изредка поднимал руку отвечать на вопрос, наслаждаясь детским, восхищённым взглядом. Вечером он шёл домой с ранцем за спиной вместе с Бай Бинем — конечно, в дом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ведь отдал его в полный пансион, если сказать полностью — в полный пансион Бай Биню. Поэтому жизнь Дин Хао была абсолютно прямой линией между двумя точками: школа, дом Бай Биня, дом Бай Биня, школа. Какой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водитель семьи Бай Биня тоже любил Дин Хао, каждый раз, видел,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Хао лицо было толстым, совершенно никакого чувства застенчивости, он лез на сиденье и кивал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поворачивался к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тётя У вкусного приготовила? Утром разве не говорила, что будут тушёные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шла о еде, маленькие глаза начинали светиться. Ему нужно было хорошо расти, это в будущем такая большая опора, вдруг случится домашнее насилие, можно же сопротиваться?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прошлой жизни был и грамотным, и воинственным. нынешний маленький рост Дин Хао не мог его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бормотал, Бай Бинь сзади нёс их два маленьких ранца и тоже сел. В то время домашних заданий было не слишком много, двум людям десяти минут перемены хватало, чтобы написать. К тому же Дин Хао с его подозрением на жульничество — студенту всё-таки написать домашние задания для начальной школы — разве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отодвинул ранец в сторону, смотрел на сияющие глаза Дин Хао,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это твёрдо помнишь. Тушёные куриные крылышки,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ты тоже можешь съесть один, а нет, съешь несколько,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спереди сдерживал смех. Если бы не знали, правда можно было подумать, что Бай Бинь пришёл в гости к Дин Хао. Бай Бинь разве стал бы с Дин Хао спорить из-за этого. Если бы тётя У не сказала, что у Дин Хао это избирательность во вкусах, вредно для здоровья, он бы каждый день, каждую кормил его куриными крылышками, куриными лапками, утиной шеей. Глядя, как Дин Хао доволен, он на душе тоже радовался. Бай Бинь обнял Дин Хао, погладил его по голове, чувствуя под рукой тонкие мягкие волосы, в глазах снова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всё Хаохао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смотрел на Бай Биня-карапуза, честно позволил себя обнять. У Бай Биня была привычка, любил прижиматься к чему-то, обнимать что-то, словно врождённо боялся холода. Раньше Дин Хао не любил, чтобы Бай Бинь к нему прикасался, даже дрался с ним из-за этого. Потом Бай Бинь насильно поцеловал его… А потом он узнал, что Бай Бинь не каждого позволит себе обнять, и узнал, что в мире мужчины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Бай Бинь-карапуз не мог понять, почему Дин Хао вдруг замолчал, только своими маленькими ручками крепче обнял Дин Хао, словно проверяя, спит ли Дин Хао,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я сделал в прошлой жизни, что довёл Бай Биня до такого вида. Улыбка Бай Биня, исчезла окончательно в тот день, когда он признался мне в день моего рождения? Бай Бинь, ошибки прошлой жизни, я восполню их для тебя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любил чувствовать, как обнимает Дин Хао. В каком-то смысле Бай Бинь нравилось чувство, что на него полагаются, только этот конкретный человек он выбирал очень придирчиво, Дин Хао прошлой жизни, Дин Хао этой жизни, ему нужен был только Дин Хао. Хотя сейчас он ещё не осознал своего будущего решения, но это чувство любви нельзя было перепутать. Бай Бинь обнимал Дин Хао, был его мягкими маленькими ручками обвивал, всё тело было тёплым,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нужно выходить из машины, я тебя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прорычал дважды. Он всё равно решил висеть на Бай Бине, решительно эту дурную привычку начинать с малого. Дин Хао был поднят Бай Бинем за попу и вынесен. Тётя У увидела, поспешила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уроните Хаохао. Хаохао, уже такой большой, а всё ещё даёт брату себя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вывернулся, спрыгнул с Бай Биня, сам бросился на тётю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хочу тушёные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кормилица! Дин Хао моргал глазами. Раньше он не знал, что тётя У так готовит, знал бы, раньше пришёл 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действительно приятным, полная тарелка бамбуковых ростков с тушёными куриными крылышками. Друг Дин Хао сам съел больше половины, добавив немного соуса чили, который сама тётя У регулировала, вкус был сказочный! Рот Дин Хао был красным от остроты, он слюни глотал, не желая уходить от стола. Бай Бинь не выдержал, тайно схватил два и положил ему в маленькую тарелку, только тогда Дин Хао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облизывал палец, удовлетворённо лёг на кровать. Бай Бинь как раз помылся, переодевался в пижаму. Увидев его наглое поведение, подошёл, ущипнул за нос, 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мойся, завтра утром я пойду помогу тебе украсть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сам тоже видел, куда тётя У их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на кровати хлопал по животику. Тётя У боялась, что Дин Хао будет есть только крылышки, теперь выдавала ему норму. Бай Бинь каждый раз помогал ему украсть или напоминал о маленьких требованиях, в основном нельзя есть на его кровати, вещи нельзя разбрасывать. Дин Хао сначала слушался, теперь привык быть наглым. К счастью, Бай Бинь сейчас ещё не развил ту манию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ничего не мог поделать, сидел с ним на кровати, смотрел, как Дин Хао сам трогает животик, тоже любопытно протянул руку, ткнул в ту мягкую кучу мяса, тонкую и нежную, ещё раз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недоволен, рукой хлопнул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я же не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его надутый вид, снова посмотрел на его белоснежный животик, хихикнул. Дин Хао крикнул, бросился кусать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что похож! Осмелишься сказать, до смерти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