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Хао доел вяленую говядину, причмокнул и начал поглядывать в сторону кухни. Молодой отец и молодая мать теснились в маленькой однокомнатной квартире. Кухня была окутана паром — вытяжка, установленная хозяином, оказалась некачественной и с громким шумом едва справлялась с дымом. Оттуда доносились звуки жарки, и знакомый запах капусты был не таким уж противным. Дин Хао нюхал воздух и впервые с нетерпением ждал капустного супа, который готовила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внесла еду: как обычно, огромную миску капустного супа, любимое блюдо Дин Юаньбяня — дважды обжаренную свинину, и тарелку сухой жареной фасоли, чтобы подкупить Дин Хао. Она отсутствовала почти полгода и действительно боялась, что сын отдалится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Дин Хао фасоли, обжаренной до хруста, она наблюдала, как он с удовольствием её уплетает. Возможно, её кулинарное мастерство уступало тётушке У, но важно было другое — это был вкус еды, приготовленной мамой. Дин Хао, доев полную миску риса, удовлетворённо вздохнул. Раньше он часто злил Дин Юаньбяня, иначе отец не называл бы его «мелким засранцем» до самого взросления. Бабушка Дин ушла из жизни рано, и с тех пор его защищала только мама. Независимо от того, какую ошибку он совершал, она всегда first подставляла крылья, не давая отцу его бить. И только мама могла простить его, несмотря ни на что. Единственный раз, когда она ударила его, был связан с Бай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Хао любила воспитанного Бай Биня и хотела, чтобы её сын учился у него и расширял кругозор. Но когда она узнала о некоторых неприятных вещах между Дин Хао и Бай Бинем, она впервые подняла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до сих пор помнил, как его мама дрожала от гнева и даже сказала: «Если бы это был Бай Бинь, то ладно, но почему ты так беспокоишь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Бай Бинь, то ладно, да,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Дин Хао бросился к маме и начал тереться об неё, как котёнок. — Мама, у тебя так вкусно готовит! У папы такого таланта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Мама Дин с гордостью погладила сына по голове, её ладонь была такой тёплой, что тепло проникло прямо в сердце Дин Хао. — Мама, — он глубоко вдохнул и, сжав кулачок,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Даруй мне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Юаньбянь уже занёс руку, чтобы шлёпнуть сына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повторяешь глупости из мультиков!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Дин тут же защитила его, бросив на мужа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мультиках? Это показывает, что у нашего сына хорошая способность к обучению и подражанию. Перестань его бить! Если бы ты не бил его, Хаохао был бы ещё умнее и, возможно, сразу перешёл бы в пятый класс, чтобы начать учиться в средней школе! — Она с гордостью посмотрела на своего любимчика. — Правда,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задорно поднял нос и улыбнулся так же гордо, как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учёбы Дин Хао, благодаря связям отца, устроился на работу в правительственное учреждение. Начальники, которые почти все знали его с детства, делали его работу лёгкой. Сверху спустили партию проектов, среди которых было расширение порта, и Дин Хао назначили ответственным за это. Это была хорошая работа, специально одобренная с выделением средств. Процесс был не слишком сложным, так как технические отделы уже связались с исследовательскими институтами, а конкурентов было всего несколько авиационных бюро. Оставалось только дождаться весны, чтобы начать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нужно было только поддерживать связи и знакомиться с людьми, чтобы в будущем работа шла гладко. Естественно, такие знакомства перешли на обеденный стол, где под звон бокалов атмосфера становилась всё более оживлённой. Белое вино переходило от семи глотков за бокал к пяти, затем к трём, и, наконец, к одному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ответственная за проект, отправила заместителя генерального директора по фамилии Цзюй, который оказался настоящей машиной для выпивки. Обняв Дин Хао за плечи, он настойчиво уговаривал его выпить. Дин Хао уже начал заплетаться языком и, прикрывая бокал, отказывался от очередной порции, даже выдавил из себя английское: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не отказывайся, молодой Дин, этот бокал ты обязан выпить, правда, ребята? — Директор Цзюй умел разжигать атмосферу, и остальные сразу же подхватили. —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Дин, ради нашего сотрудничества, ещё один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покачал бокал, глядя на заместителей, которые почтительно склонили свои бокалы,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закричали одобрительно, а директор Цзюй, весь в румянце, уже поднимал свой бокал, чтобы выпить, но Дин Хао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бокал я выпил не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Цзюй недоумевал, но не смел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Дин, это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поправил галстук и указал на стоящий рядом кувшин с ледяным пивом, затем на сидящего рядом с директором Цзюй вежливого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выпей! — С самого начала Дин Хао ему не понравился. Кто на званом ужине не пьёт и не рассказывает анекдоты? Только он, такой высокомерный, сидел с чашкой чая и молчал, делая вид, что выше этого. Дин Хао с самого начала невзлюбил таких необщительных людей. Хочешь уединения? Иди в горы, найди храм, зачем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Цзюй оказался в затруднительном положении, видя, что Дин Хао уже навеселе, и тихо попытался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Дин, этот, этот наш директор Дин действительно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мы ещё и однофамильцы? Ладно, если не хочешь пить этот кувшин, выпей бутылку пива, ладно? Хотя бы покажи, что ты мужик. — Дин Хао явно делал это назло. Зачем директор брал с собой заместителя? Чтобы тот пил за него! Теперь, когда Дин Хао выдвинул такое требование, всем стало неловко, но они не могли ему отказать, и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лично открыл бутылку пива, поставил её на стол и с хитрой улыбкой повернул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мой бокал белого за твою бутылку пива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напротив сидел с недовольным лицом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сам подам тебе? Ладно, — Дин Хао, пошатываясь, встал, взял бутылку и поднёс её к мужчине. — Директор Дин, я поднимаю тост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на него взгляд,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аллергия на алкоголь, я действительно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Дин Хао заметил, что мужчина был красив — не в женственной манере, а с чистой, аккуратной внешностью. Верхний пуговица его рубашки была застёгнута наглухо, галстук завязан аккуратно, и в нём чувствовалась некая строгость. Дин Хао почувствовал зуд в сердце. Он пробовал много разных «вкусностей», но такой тип ему ещё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выпью за тебя половину, а остальное ты сам? — Дин Хао, уже изрядно набравшийся, даже не услышал, что ему сказали, и, глотая залпом, выпил половину, а затем поставил бутылку перед директором Дин с намёком на двусмысленность. — Сам выпьешь или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молчали, а заместитель директора Цзюй, сопровождавший директора Дин, нервничал и, собравшись с духом,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Дин, аллергия на алкоголь — это не вопрос количества, наш директор Дин действительно не может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разозлился, одной рукой оттолкнул руку директора Цзюй, а другой обнял сидящего мужчину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 пришёл, хоть немного покажи уважение, директор Дин. Ты что, считаешь, что я плохо тебя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пришли с Дин Хао, продолжали есть и наливать, даже не решаясь смотреть в эту сторону. Кто такой Дин Хао? Это человек, находящийся под покровительством семьи Бай. Молодой Дин пользуется своим положением, и такие ситуации случались не раз. Кто станет защищать чужого и создавать себе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наблюдали за этим беспорядком. Такие грязные истории везде случаются, и те, кто в курсе, знали об отношениях Дин Хао и Бай Биня. Говорили, что они выросли вместе, и их семьи дружили, но их частые встречи и совместные поездки вызывали подозрения. Любой наблюдательный человек мог заметить, что взгляд Бай Биня на Дин Хао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он отличался? Ну, примерно так же, как сейчас Дин Хао приставал к директору Дин с тостом. Его взгляд, ну, скажем так, был не совсем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продолжал приставать, а директор Цзюй уже покрылся испариной, пытаясь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Дин, не надо, директор Дин действительно не может пить. Я выпью три бокала за него, чтобы загладить вину,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