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Юаньбянь, естественно, узнал водителя секретаря Бая и, увидев его, обрадовался, поспешив пожать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выдался свободный день. Только не называйте меня товарищем Дином, это пока ещё не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ожидал повышения до заместителя начальника отдела, и документы уже находились на рассмотрении. Услышав, что водитель секретаря Бая уже называет его так, он понял, что дело практически решено,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Бай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поспешил объяснить, что это была идея Бай Биня и Бай Лу, а секретарь Бай был занят, поэтому он привёз их сюда. Он также поинтересовался, могут ли они присоединиться к их компании, чтобы детям было веселее, да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Юаньбянь, конечно, согласился. Когда все собрали свои вещи, они двинулись в путь. Их группа из более чем десяти человек выглядела так, будто они отправились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шли впереди, бабушка Дин, поддерживаемая матерью Дин Хао, медленно шла сзади. Остальные несли закуски и бутылки с водой. Мужчины, идущие позади, оживлённо беседовали. Отец Чжан Мэн, слыша, как водитель называет Дин Юаньбяня товарищем Дином, стал ещё более учтивым, задавая вопросы и узнавая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естественно, шёл с Бай Бинем, а рядом с ними неотступно следовала Бай Лу, словно боясь, что Дин Хао отнимет у неё брата, и держалась от него на расстоянии. Чжан Мэн давно заметила Бай Лу. Её новое платье и маленькая камера вызывали зависть, и, увидев, что Дин Хао с ними знаком, она подтянула Дин Хуна к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держась за руку Бай Биня, хотел отпустить её, когда подошли Чжан Мэн и Дин Хун, но Бай Бинь только крепче сжал его пальцы. Пришлось оставаться в таком положении, представляя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Бинь, мой одноклассник, сосед по парте и… комнате, — Дин Хао едва не сказал «кровати», но вовремя поправился. — А это его сестра,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тихо поздоровалась и спросила, могут ли они вместе поиграть, выглядев при этом застенчиво. Дин Хун почувствовал себя неловко и потянул Дин Хао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Хун, хоть и страдал от выходок Дин Хао, предпочитал его общество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взглянул на Дин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это твой двоюродный брат? Я — Бай Бинь. Хаохао уже рассказывал мне о тебе. Ты тоже учишься в Экспериментальной начальной школе,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встал между Дин Хао и Дин Хуном,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 нам чаще,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Хун, взглянув на Бай Биня, сразу узнал его. В школе все знали Бай Биня — он был образцом для подражания, человеком, который преуспевал во всём. Даже награды ему вручал лично директор. Для Дин Хуна он был настоящим кумиром. Мальчик, не догадываясь о намерениях Бай Биня, начал нервничать, пытаясь найти слова, чтобы выразить своё восхищение и рассказать о своих успехах в учёбе. В то время образцовые ученики воспринимались почти как учителя, и возможность поговорить с ними считалась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Мэн завела разговор с Бай Лу. Та, видя, что брат стоит между Дин Хао и Дин Хуном, колебалась, не зная, стоит ли присоединиться к ним или остаться с девочкой. В конце концов она решила, что Дин Хун вряд ли уведёт её брата, как это мог бы сделать Дин Хао, и продолжила болтать с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восхищалась платьем Бай Лу, и та сначала была польщена, но вскоре начала раздражаться. Это же просто платье с несколькими бусинами! Зачем так много раз повторять, что оно красивое? Бай Лу, наблюдая за Дин Хао и братом, хотела быть с ними, но Чжан Мэн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где ты купила это платье? У нас таких нет, оно действительно красивое…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потрогала бусины на подоле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раздражённая,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универмаге, на третьем этаже. Сама найди отдел 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подумала о том, что её слова могут прозвучать резко. Чжан Мэн, привыкшая к тому, что её комплименты обычно заканчивались получением желаемого,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занятая тем, чтобы не дать Дин Хао увести брата, не стала вникать в тонкости поведения Чжан Мэн. Увидев, что брат и Дин Хао удаляются, она бросилась догонять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последовала за ней, мечтая хотя бы прикоснуться к камере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Бай Бинь и Дин Хун остановились перед списанным танком, который был выставлен для осмотра. Это была массивная машина длиной более 5 метров, покрытая ржавчиной, с пятиконечной звездой и надписью «8-1» на башне. Арабские цифры на корпусе почти стёрлись от времени, но всё ещё производили впечатление. Бай Лу, подбежав, тоже уставилась на танк. Выросшая в военной среде, она была очарована такими мощными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это за танк?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ответил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советский танк Т-34 времён Второй мировой войны, основное боевое средство Красной армии. Его массово производили, и во время войны в Корее доблестные китайские добровольцы на таких танках гордо пересекли реку Ялуцзян…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смотрела на Дин Хао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улыбнулся, указывая на небольшую табличку под 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тут всё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тоже засмеялся, погладив Дин Хао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гордый собой, чуть не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Бай Лу, если что-то не знаешь, спрашивай у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взглянув на табличку, поняла, что многого не понимает, но надпись «8-1» на танке была ей знакома. Она захотела сфотографироваться, и водитель установил новые батарейки в её камеру, помог ей забраться на танк. Девочка, с серьёзным выражением лица, уселась на ствол орудия, словно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фотографию, она уговорила Бай Биня сфотографироваться с ней. Остальные тоже присоединились, и вскоре вокруг танка собралась целая группа. Чжан Мэн, боясь испачкать своё платье, стояла в стороне, делая снимки издалека. Дин Хао нарочно попал в кадр, и Чжан Мэн, застыв с натянутой улыбкой, ждала, пока сделают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и Дин Хао тоже сфотографировались, держась за руки и улыбаясь, хотя мальчик рядом с Бай Бинем почему-то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Лесопарке было место для скалолазания, но Дин Хао едва подошёл к нему, как Дин Юаньбянь схватил его за воротник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его среди других детей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катайся на колесе обозрения!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колесо обозрения было редкостью, и билет за 5 юаней считался для детей целым состоянием. Они выстроились в очередь, с нетерпением ожидая своей очереди, пока взрослые стояли в стороне,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кажется, очень хотела покататься на колесе обозрения, и Бай Бинь, слушая её, лишь кивал. Увидев Дин Хао, она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заняли место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всё ещё думая о скалолазании, не знал, что ответить. Сказать, что он хотел вспомнить своё взрослое прошлое? Это точно не подойдёт. Он заметил вдалеке продавца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хотел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увидев продавца,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раньше сказал, у меня были конфеты, но я их уже раздала.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щедрой к своим, и, похоже, Дин Хао уже был включён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