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бабушки Дин тоже был такой двор, где росли цветы и растения. Поскольку Дин Хао любил гранаты, она специально посадила гранатовое дерево. Оно было невысоким, но крепким, а рядом стояла беседка с виноградной лозой. Под ней находился каменный стол, где можно было обедать или отдыхать в тени. Сейчас всё было зелёным, и ветер шумел в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вошёл с маленьким рюкзаком, любуясь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даже красивее, чем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приходил к Дин Хао перед праздниками и подарил ему копилку в виде поросёнка. Тогда шёл снег, и цветов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 это время помогал бабушке открыть дверь, услышав его слова,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бабушки всегда красиво… Эй, бабушка, это тот ключ? Попробуйте ещё раз, этот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поискала ещё и дала другой ключ, который наконец сработал. Она, видимо, устала с дороги, и Дин Хао помог ей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уже стара, память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начал поднимать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вы, просто ключей слишком много. Бабушка, у вас столько сокровищ, что все эти ключи нужны, чтобы их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рассмеялась и, отдохнув, хотела пойти готовить ужин, но Дин Хао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тётя сказала, что сама приготовит, вы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Дин Хао, хотя и не всегда умела ладить с людьми, была очень заботливой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согласилась и, посидев немного, хотела пойти убрать комнату для Бай Биня. Обычно у неё гостил только Дин Хао, и других спален она не готовила. Бай Бинь приехал неожиданно, и бабушка не успела достать подушки 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проводил бабушку в её комнату и уговорил её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мы с Бай Бинем можем спать вместе, не нужно ничего специально готовить. К тому же сейчас тепло, у меня есть полотенце и лёгкое одеяло,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тоже поддержал его, видя, как бабушка Дин заботится о внуке, он искренне восхищался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убедившись, что бабушка легла, осторожно закрыл дверь и повёл Бай Биня в свою комнату. Бабушка Дин содержала её в чистоте, всё было так же, как когда Дин Хао жил здесь. Бай Бинь начал расставлять свои вещи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где здесь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набор туалетных принадлежностей, который он тоже собирался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ты ведь завтра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выглядело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подумал и положил свои вещи в шкаф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Что за «ладно»? Проблема была не в том, куда положить! Дин Хао рассмеялся, лёжа на кровати и наблюдая, как Бай Бинь убирает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чтобы ты оставил их в ванной, просто… Ты приехал на одну ночь, зачем таскать столько вещей? Завтра же обратно поедешь, тяжело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не поднимая головы, продолжал убирать одежду в шкаф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забирать, оставлю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 полный набор вещей Дин Хао у себя дома, и он давно хотел оставить такой же здесь, чтобы было удобнее приезжать. Дин Хао понял, что это снова его пресловутое чувство территории. Он вздохнул: ладно, пусть Бай Бинь оставляет, где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услышали голоса снаружи — это тётя Дин Хао, Дин Жун, пришла готовить ужин для бабушки. Бай Бинь вежливо поздоровался с ней, и его спокойная уверенность произвела на неё впечатление. Она даже не осмелилась погладить его по голове, как обычно делала с детьми, и повернулась к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спит, сказала, что встанет позже, а я пока приготовлю вам поесть.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вежливо попросил грибы с тофу и пшённую кашу, а затем тётя спросила Бай Биня. Тот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куриные крылышки в кока-коле.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бабушки Дин к внуку была видна по количеству куриных крылышек в холодильнике — целая коробка. Тётя Дин Жун, научившаяся готовить у бабушки, приготовила большую порцию грибов с тофу и куриных крылышек в кока-коле, добавив суп из шпината. Она напомнила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кастрюле осталось для бабушки, когда проснётся, скажи 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кивнул, а тётя ещё раз напомнила им аккуратно помыть посуду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поставил свою тарелку с крылышками перед Дин Хао и взял грибы с тофу, попробовав их. Они были неплохими. Дин Хао подумал, что этот ребёнок становится всё лучше. Говорят, мужчина должен заниматься внешними делами, а женщина… Эх, нет! Бай Бинь будет заниматься внешними делами, а он — внутренними. Теперь все сложные вопросы можно будет поручить Бай Биню! Дин Хао, наслаждаясь крылышками,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бабушка Дин проснулась, и Дин Хао поспешил принести ей горячее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тётя приготовила грибы с тофу, они очень мягкие, вы сможете их прожевать. А ещё суп из шпината, налить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наблюдал, как Дин Хао бегает вокруг бабушки, и понял, почему он выбрал грибы с тофу. У бабушки Дин были проблемы с зубами, и Дин Хао специально заказал мягкое блюдо. Бай Бинь тоже выпил чашку пшённой каши, глядя, как Дин Хао разговаривает и смеётся с бабушкой. Он думал, что его Хаохао во всём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бабушка Дин позвала их в ванную. Дин Хао предложил Бай Биню пойти первым, а сам хотел немного полежать на кровати. Он съел слишком много крылышек и чувствовал тяжесть. Через некоторое время бабушка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иди, помойся с Бай Бинем,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чуть не подавился слюной, кашляя и вставая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сказали мне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решив, что он ленится, подтолкнула его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иди помойся, быстро, вода уже немного остыла, скоро совсем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бабушки был старый водонагреватель, и вода нагревалась медленно. Если пропустить момент, можно остаться без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подталкиваемый бабушкой, вошёл в ванную. Через стеклянную перегородку он увидел, как Бай Бинь моет голову. Услышав шум, тот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попала ему в глаза, и он потер их. Как бы то ни было, Бай Бинь в детстве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глядя на этого розовощёкого мальчика, почувствовал вину, как будто совершал что-то непристойное. Разве это не преступление — мыться вместе с ним? Дин Хао боролся с собой, а Бай Бинь, видя, что он медлит, подумал, что тот не может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но Дин Хао быстро отвернулся и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раздеваюсь, сам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кивнул и продолжил мыть голову. Пар наполнил ванную, и его ресницы стали влажными. Дин Хао, войдя, увидел, как Бай Бинь стоит боком к нему, его кожа покраснела от горячей воды. Чувство вины Дин Хао усилилось. Может ли человек с его психологическим возрастом смотреть на это?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была расширена для безопасности бабушки, она была просторнее, чем обычно, но всё же это была ванная. Дин Хао, сидя на маленькой скамейке, молча намыливал себя. Он не решался смотреть на Бай Биня, это требовало слишком много мужества. Его психологическая подготовка явно не удалась. Как можно спокойно смотреть на человека, который в будущем будет постоянно его «атаковать», да ещё и в детском виде, если твой психологический возраст за двадцать? Дин Хао чуть не плакал от отчаяния. Что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увидел, что тот долго не двигается, попробовал воду — она уже остывала, — взял мочалку из рук Дин Хао, намылил её и принялся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бабушка сказала, что вода скоро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сам! Я сам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Одинаково,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Ой! Бай Бинь, спереди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