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испытывала чувство вины перед Бай Бинем. Как мать, она не смогла быть рядом с ним, когда он больше всего нуждался в ней. Она не могла бросить карьеру, но и не могла забыть о Бай Бине. Она помнила случай, когда Бай Бинь был ещё маленьким: она и секретарь Бай были в отъезде, и старейшина Бай позвонил им среди ночи и отругал. Он сказал, что Бай Бинь так сильно заболел, что не мог встать с постели, а родителей всё не было! В итоге секретарь Бай срочно вернулся из командировки и ухаживал за сыном, пока тот не поправился. Позже он позвонил ей, хотя и не стал сильно упрекать, но в его голосе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 всегда помнила об этом. Она хотела как-то компенсировать Бай Биню, но её постоянное отсутствие дома и материальные подарки не могли заменить эмоциональной близости. Со временем Бай Бинь стал всё более самостоятельным, и она уже не могла за ним ухаживать. Он относился к ней с уважением, но между ними всегда была невидимая преграда. Чжан Цзюань это сильно огорчало. Тогда у них только что родился Бай Цзе, и он был очень слаб из-за преждевременных родов. Чжан Цзюань не хотела повторять прежних ошибок и, стиснув зубы, уехала с младшим сыном, чтобы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занимала всё её время, она не могла уделять внимание Бай Цзе. Он играл в её офисе, не плача и не капризничая. Если она возвращалась поздно, он терпеливо ждал, а когда дверь открывалась,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держа на руках младшего сына, Чжан Цзюань невольно вспоминала Бай Биня, своего более молчаливого и самостоятельного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 смотрела на Бай Биня, который вёл за руку Бай Цзе, и сердце её смягчилось. Она хотела погладить его по голове, но, как только она приблизилась, Бай Бинь поднял взгляд и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 замерла с поднятой рукой, затем опустила 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сын уже был похож на взрослого, мог спокойно с ней разговаривать, всё делал чётко и аккуратно, не вызывая беспокойства. Бай Бинь был во всём превосходным. Он уже перерос тот возраст, когда его можно было погладить по голове и похвалить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она взяла Бай Биня с собой, всё было бы иначе? Чжан Цзюань вздохнула и погладила Бай Цзе по голове. Малыш поднял глаза, улыбнулся ей, обнял за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держа Бай Цзе за руку, тоже посмотрел на неё. Глаза Чжан Цзюань наполнились слезами. Секретарь Бай похлопал её по плечу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— и хорошо, вернулась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 доме Бай Биня на ужин. Родители Бай Лу, решив, что дочь устала за день и завтра ей в школу, ушли пораньше. Старейшина Бай задержался подольше, проверил уроки Бай Биня и заодно посмотрел, как Дин Хао занимается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Хао Хао, иероглифы пишет куда лучше,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не смущаясь, воспринял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В основном я очень серьёзно и усердно занимаюсь…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кашлянул, и Дин Хао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текущих усилий недостаточно. Я решил завтра встать в пять утра, надеть на запястье мешок с песком и продолжить усердно постигать каллиграфию. Дедушка, как вам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встанешь в пять утра, я сделаю тебе кровать из жареных куриных крылышек, и ты будешь спать на них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Бай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Завтра будем следить за Хао Хао,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наполнилась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Цзюань, только что вернувшаяся, ещё не знала Дин Хао. За ужином она хотела спросить, кто этот мальчик, который, судя по всему, был одноклассником Бай Биня, но почему-то жил и ел в их доме. Бай Бинь явно хорошо к нему относился, даже за ужином уступал ему. Теперь, видя, как старейшина Бай тепло общается с Дин Хао, она стала ещё более любопытной. Она тихонько потянула за рукав тётушку 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 Он, похоже, близок с Бай Бинем?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начальника отдела Дина, Дин Хао. Это он спас Бай Биня, когда тот чуть не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 тут же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Дин Хао с благодарностью. Теперь он казался ей идеальным ребёнком, симпатичным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Дин и секретарь Бай оба заняты, мама Дин Хао тоже была в отъезде, так что его оставили с Бай Бином. Они в одном классе, кстати, Дин Хао на два года младше, но перескочил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ухаживая за детьми, тоже полюбила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дружны!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Цзюань кивнула, поняв, что Дин Хао не только смелый, но и умный. Она снова посмотрела на него и увидела, как Бай Бинь что-то сказал ему, а Дин Хао улыбнулся, показав ямочку на щеке. Он выглядел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Биня сказала, что вернулась, чтобы открыть компанию, но на самом деле работа была далеко. Целый день её не было видно, и заботились о двух братьях Бай по-прежнему тётушка У и, конечно, Дин Хао, который не нуждался в особом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как раз готовила Бай Цзе лекарство. Небольшая чашка светло-коричневой настойки уже стояла на столе, ожидая, когда он поужинает и выпьет её. Дин Хао смотрел на это с ужасом. Уже со вчерашнего дня он видел, как Бай Цзе принимал лекарства. В основном это были травяные настои, а также таблетки для укрепления здоровья, размером с большой палец. Бай Цзе глотал их одну за другой, даже не моргнув. Он пил настойку тоже без проблем, держа чашку в руках, выпивал залпом, а потом спокойно мыл её и шёл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многолетнего опыта. Дин Хао начал понимать, почему Бай Цзе, когда вырос и создал множество компаний, не стал заниматься производством лекарств. Детские воспоминания о лекарствах могли оставить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сам выпил лекарство, не капризничая и не ища Чжан Цзюань. Он привык, что мама занята на работе. Он отказался от помощи тётушки У, предпочитая делать всё сам. Эта традиция самостоятельности была в нём глубоко укоренена.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убрал свою чашку и пошёл с Бай Бинем убирать свою комнату. Мама сказала, что теперь он будет жить здесь, и Бай Цзе это очень нравилось. Раньше он чаще всего жил с Чжан Цзюань в отелях, и у него не было постоянного места. Теперь у него появилось собственное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знал, что Дин Хао разбирается во многих вещах, но он не ожидал, что Бай Цзе тоже будет интересоваться этим. Возможно, это было связано с тем, что Бай Цзе проводил большую часть времени в офисе, где развлекался, слушая, как Чжан Цзюань рассказывает о финансовых отчётах, или присутствовал на собраниях, где обсуждались стратегии завоевания рынка. В какой-то степени Бай Цзе знал не меньше, чем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поговорил с Бай Цзе, чтобы узнать, не боится ли он жить один. Когда он зашёл в комнату, то увидел, что у стены аккуратно сложены книги, доходящие до уровня кровати. Первой была та самая толстая книга по экономике, которую секретарь Бай подарил Бай Бину. Бай Бинь спросил Бай Цзе, и оказалось, что тот просто смотрел на цифры и графики. Но секретарь Бай учил Бай Биня, что такие книги обычно объясняют графики с помощью текста, и, чтобы понять книгу, нужно сначала разобраться с графиками.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заинтересовался своим младшим братом. Он почувствовал, что у Бай Цзе есть потенциал в области цифр, и, как старший брат, дал ему несколько советов. Бай Цзе, привыкший к общению только с мамой, был ещё не знаком с отцом и братом. Но кровь — не вода, и вскоре он уже восхищался Бай Бином, глядя на него почти так же, как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Дин Хао, это уже достигло предела, и Бай Бинь стал для них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часто подшучивал над этим. Однажды вечером, лёжа в кровати, он ткнул Бай Биня пальцем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Бинь, у вас в семье что, наследственный комплекс брата? Нет, это, наверное, родовое проклятие? Бай Лу тоже не отстаёт!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