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испортилось из-за этих передач. Чжан Мэн училась в одном классе с Дин Хуном, но Дин Хун был в 7-м классе, а Чжан Мэн — в 25-м. Из-за постоянных передач вещей начались разговоры. Чжан Мэн, будучи тщеславной, никогда не признавала, что они с Дин Хуном родственники, называя его просто братом. Это слово поставило Дин Хуна в неловкое положение, и впервые за свои скромные годы он оказался в центре сплетен, почувствовав на себе всю тяжесть слухов. Он чуть не пошёл в школьное радио, чтобы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трудом удалось объяснить свои отношения с Чжан Мэн, но она уже начала строить планы насчёт Дин Хао. Знакомство со старшеклассником добавляло ей статуса. Сначала она стала приходить к Дин Хао по пятницам после уроков, чтобы спросить о домашнем задании, потом начала забегать на переменах, стоя у двери и прося одолжить книгу. Иногда ей даже удавалось взять что-то у Бай Биня. Видя восхищённые взгляды одноклассниц, она чувствовала себя победительницей, словно павлин, распустивший хвост. Благодаря Дин Хао, Дин Хун смог избежать её внимания, и когда Дин Хао позвал его пойти вместе в парикмахерскую, он без колебаний согласился. Он испытывал чувство благодарности к Дин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они немного погуляли по улице. Дин Хун впервые играл на игровом автомате, и ладони его были мокрыми от волнения. Использовав последний жетон, он вышел вместе с Дин Хао, который, глядя на него,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Хун, ты, кажется, очень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вроде нет… — Дин Хун смутился, но всё же огляделся по сторонам. — Мы играли так близко к школе, ты думаешь, нас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боишься, зачем тогда выворачиваешь школьную форму наизнанку! — Дин Хун, впервые «нарушая правила», боялся, что его узнают, и потому носил форму наизнанку. Дин Хао, глядя на него, едва сдерживал смех. — Ты её вывернул, но на воротнике вышито твоё имя и класс…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Дин Хун был примерным учеником, и все признаки хорошего ученика были на нём, включая вышитое на форме имя, чтобы не перепутать. Его мама вышила всё крупно и подробно: «Средняя школа XX, 1-й год, 7-й класс, Дин 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увидев, как лицо Дин Хуна побледнело, а тот в панике схватился за воротник, наконец рассмеялся, и его 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несколько дней подряд звал Дин Хуна пообедать вместе, и даже такой медлительный человек, как Дин Хун, заметил, что что-то не так. В столовой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ешь с Бай Бинем?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услышав имя Бай Биня, чуть не встал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есть со мной, так и скажи!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Хун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спросил из любопытства. Дин Хао, не уходи, забудь, что я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перед Дин Хао палочки и принёс суп, чтобы успокоить его. Дин Хао, наконец, успокоился и сел есть. Дин Хун смотрел на него, хотел спросить, но боялся, и, съев ложку, снова поднимал глаза. Наконец, Дин Хао положил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хочется знать, куда пропал Бай Бинь?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Хун уже хотел кивнуть, но, увидев выражение лица Дин Хао, быстро покачал головой. Дин 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не знаю, где он, — сказал он, съев кусочек жареного шарика. — Но ты уже тридцать седьмой, кто спрашивает…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тридцать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— осторожно подошла Чжан Мэн, держа поднос. Увидев, что Дин Хао не говорит ей ничего колкого, она села рядом с Дин Хуном. — Бай Бинь сегодня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жуя шарик, только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на этот раз была осторожнее. После того как Дин Хао публично её предупредил, она больше не решалась подходить к нему без причины. Сегодня была пятница, и она хотела поехать с Дин Хао к бабушке. Она решила, что нужно наладить с ним отношения, ведь они всё-таки родственники. Она боялась, что Дин Хао уйдёт без неё, и потому пришла заранее, чтобы поговорить. Но её слова были неуместны, словно она била по больному.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едва поев, собрал поднос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Хун, наелся? Пойдём поиграем в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хотел избежать её, а Дин Хун и сам не хотел с ней оставаться. Увидев её в столовой, он обычно убегал, не доев. Услышав предложение Дин Хао, он быстро кивнул, собрал поднос и пошёл за ним, лишь на прощание колеблясь и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Чжан Мэн, мы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 крикнула вслед Дин 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сказала, чтобы мы вернулись вместе, не забудь!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Хао только что-то пробормотал в ответ, и было непонятно, согласился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не наелся и не собирался играть в мяч. Он сразу пошёл в общежитие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на которой обычно лежала одежда, была уже убрана. Бай Бинь уехал, и Дин Хао несколько дней спал здесь, обняв своё одеяло. Он лёг на кровать, накрылся с головой и собирался поспать, но в полусне почувствовал, что кто-то рядом. Его губы коснулось что-то тёплое. Дин Хао, сквозь ресницы, увидел его и хотел обнять, но рука схватила пустоту, и он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часы, он увидел, что было ещё не час. Дин Хао перевернулся и снова уснул, но без тепла за спиной ему было холодно. Он прижался лбом к стене, чувствуя лёгкий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встретил Бай Биня. Тот выглядел уставшим, шёл медленно и потирал лоб. Увидев Дин Хао, он помахал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едешь к бабушке? Один? Кто-то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быстро ответил Дин Хао, идя рядом. — Чжан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Мэн? Бай Бинь вспомнил эту девочку, племянницу тёти Дин Хао. Она была симпатичной, но избалованной. Он даже не подумал сравнить её с Дин Хао,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меня после уроков, я провожу вас до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это близко, дойдём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Дин Хао сел на своё место, а Бай Бинь остановился рядом, всё ещё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подожди меня, безопаснее будет, если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похлопал Дин Хао по плечу и пошёл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Хао, глядя, как Бай Бинь, как обычно, открывает учебник, снова задумался. Что-то было не так, но он не мог понять, что именно. Весь день он размышлял над этим, но прежде чем успел что-то понять, прозвенел звонок, и Дин Хао, не думая,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Юаньбянь и мама Дин Хао на этой неделе уехали в городок на свадьбу бывшего коллеги, поэтому Дин Хао должен был поехать к бабушке с Чжан Мэн. Хотя говорилось, что они поедут вместе, на самом деле с ними ехали ещё несколько детей из класса Чжан Мэн. Дин Хао, вспомнив, как жалобно она говорила в обед, почувствовал отвращение и вообще не собирался ехать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рюкзак через забор и сам перелез через него, чтобы срезать путь. В душе он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только Чжан Мэн, но и Бай Бинь, ты пропадал больше недели, и теперь думаешь, что я буду ждать тебя из-за одного „подожди меня“? Пфф! Если я тебя дождусь, то пусть меня назовут твоим именем!!»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Хао перепрыгнул через забор, поднял рюкзак, отряхнул его и пошёл, но через несколько шагов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поднял брови. Это действительно был знакомый: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 стояла рядом с военным джипом, одетая в шерстяное платье и красные туфли. Видимо, она приехала за братом. Увидев, что Дин Хао один, она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Хао, почему ты один? Где мой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http://bllate.org/book/16605/1518189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