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испортилось из-за этих передач. Чжан Мэн училась в одном классе с Дин Хуном, но Дин Хун был в 7-м классе, а Чжан Мэн — в 25-м. Из-за постоянных передач вещей начались разговоры. Чжан Мэн, будучи тщеславной, никогда не признавала, что они с Дин Хуном родственники, называя его просто братом. Это слово поставило Дин Хуна в неловкое положение, и впервые за свои скромные годы он оказался в центре сплетен, почувствовав на себе всю тяжесть слухов. Он чуть не пошёл в школьное радио, чтобы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 трудом удалось объяснить свои отношения с Чжан Мэн, но она уже начала строить планы насчёт Дин Хао. Знакомство со старшеклассником добавляло ей статуса. Сначала она стала приходить к Дин Хао по пятницам после уроков, чтобы спросить о домашнем задании, потом начала забегать на переменах, стоя у двери и прося одолжить книгу. Иногда ей даже удавалось взять что-то у Бай Биня. Видя восхищённые взгляды одноклассниц, она чувствовала себя победительницей, словно павлин, распустивший хвост. Благодаря Дин Хао, Дин Хун смог избежать её внимания, и когда Дин Хао позвал его пойти вместе в парикмахерскую, он без колебаний согласился. Он испытывал чувство благодарности к Дин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стрижки они немного погуляли по улице. Дин Хун впервые играл на игровом автомате, и ладони его были мокрыми от волнения. Использовав последний жетон, он вышел вместе с Дин Хао, который, глядя на него,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Хун, ты, кажется, очень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вроде нет… — Дин Хун смутился, но всё же огляделся по сторонам. — Мы играли так близко к школе, ты думаешь, нас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боишься, зачем тогда выворачиваешь школьную форму наизнанку! — Дин Хун, впервые «нарушая правила», боялся, что его узнают, и потому носил форму наизнанку. Дин Хао, глядя на него, едва сдерживал смех. — Ты её вывернул, но на воротнике вышито твоё имя и класс…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Дин Хун был примерным учеником, и все признаки хорошего ученика были на нём, включая вышитое на форме имя, чтобы не перепутать. Его мама вышила всё крупно и подробно: «Средняя школа XX, 1-й год, 7-й класс, Дин Хун».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увидев, как лицо Дин Хуна побледнело, а тот в панике схватился за воротник, наконец рассмеялся, и его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несколько дней подряд звал Дин Хуна пообедать вместе, и даже такой медлительный человек, как Дин Хун, заметил, что что-то не так. В столовой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 с Бай Бинем?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услышав имя Бай Биня, чуть не встал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есть со мной, так и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Хун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спросил из любопытства. Дин Хао, не уходи, забудь, что я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перед Дин Хао палочки и принёс суп, чтобы успокоить его. Дин Хао, наконец, успокоился и сел есть. Дин Хун смотрел на него, хотел спросить, но боялся, и, съев ложку, снова поднимал глаза. Наконец, Дин Хао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хочется знать, куда пропал Бай Бинь?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Хун уже хотел кивнуть, но, увидев выражение лица Дин Хао, быстро покачал головой. Дин Хао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знаю, где он, — сказал он, съев кусочек жареного шарика. — Но ты уже тридцать седьмой, кто спрашивает…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тридцать восьмой.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Хао, — осторожно подошла Чжан Мэн, держа поднос. Увидев, что Дин Хао не говорит ей ничего колкого, она села рядом с Дин Хуном. — Бай Бинь сегодня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жуя шарик, только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на этот раз была осторожнее. После того как Дин Хао публично её предупредил, она больше не решалась подходить к нему без причины. Сегодня была пятница, и она хотела поехать с Дин Хао к бабушке. Она решила, что нужно наладить с ним отношения, ведь они всё-таки родственники. Она боялась, что Дин Хао уйдёт без неё, и потому пришла заранее, чтобы поговорить. Но её слова были неуместны, словно она била по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едва поев, собрал поднос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Хун, наелся? Пойдём поиграем в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хотел избежать её, а Дин Хун и сам не хотел с ней оставаться. Увидев её в столовой, он обычно убегал, не доев. Услышав предложение Дин Хао, он быстро кивнул, собрал поднос и пошёл за ним, лишь на прощание колеблясь 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Чжан Мэн, мы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крикнула вслед Дин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сказала, чтобы мы вернулись вместе, не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Дин Хао только что-то пробормотал в ответ, и было непонятно, согласился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не наелся и не собирался играть в мяч. Он сразу пошёл в общежитие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Кровать, на которой обычно лежала одежда, была уже убрана. Бай Бинь уехал, и Дин Хао несколько дней спал здесь, обняв своё одеяло. Он лёг на кровать, накрылся с головой и собирался поспать, но в полусне почувствовал, что кто-то рядом. Его губы коснулось что-то тёплое. Дин Хао, сквозь ресницы, увидел его и хотел обнять, но рука схватила пустоту, и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он увидел, что было ещё не час. Дин Хао перевернулся и снова уснул, но без тепла за спиной ему было холодно. Он прижался лбом к стене, чувствуя лёгкий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 встретил Бай Биня. Тот выглядел уставшим, шёл медленно и потирал лоб. Увидев Дин Хао, он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едешь к бабушке? Один? Кто-то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быстро ответил Дин Хао, идя рядом. — Чжан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Мэн? Бай Бинь вспомнил эту девочку, племянницу тёти Дин Хао. Она была симпатичной, но избалованной. Он даже не подумал сравнить её с Дин Хао,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меня после уроков, я провожу вас до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 близко, дойдём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Дин Хао сел на своё место, а Бай Бинь остановился рядом, всё ещё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подожди меня, безопаснее будет, если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похлопал Дин Хао по плечу и пошёл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глядя, как Бай Бинь, как обычно, открывает учебник, снова задумался. Что-то было не так, но он не мог понять, что именно. Весь день он размышлял над этим, но прежде чем успел что-то понять, прозвенел звонок, и Дин Хао, не думая, выбежал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Юаньбянь и мама Дин Хао на этой неделе уехали в городок на свадьбу бывшего коллеги, поэтому Дин Хао должен был поехать к бабушке с Чжан Мэн. Хотя говорилось, что они поедут вместе, на самом деле с ними ехали ещё несколько детей из класса Чжан Мэн. Дин Хао, вспомнив, как жалобно она говорила в обед, почувствовал отвращение и вообще не собирался ехать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рюкзак через забор и сам перелез через него, чтобы срезать путь. В душе он 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только Чжан Мэн, но и Бай Бинь, ты пропадал больше недели, и теперь думаешь, что я буду ждать тебя из-за одного „подожди меня“? Пфф! Если я тебя дождусь, то пусть меня назовут твоим именем!!»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перепрыгнул через забор, поднял рюкзак, отряхнул его и пошёл, но через несколько шагов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Хао!!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поднял брови. Это действительно был знакомый: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стояла рядом с военным джипом, одетая в шерстяное платье и красные туфли. Видимо, она приехала за братом. Увидев, что Дин Хао один,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Хао, почему ты один? Где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http://bllate.org/book/16605/1518189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