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Хао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Бай Бинь так занят, откуда мне знать,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девушка не дала ему договорить, снова окинув взглядом забор, через который Дин Хао перелез из школы. Лицо Бай Лу становилось всё серьёзнее. — Я поняла, Дин Хао, ты, случаем, не обидел моего брата? Боишься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Дин Хао лопнула тонкая плёнка, и он наконец понял, что это за чувство копилось у него все эти дни. «Я твою мать!» Ему хотелось подбежать к Бай Лу и всё объяснить, разложить по полочкам. Твой брат вовсе не обижен, чёрт возьми! Твой брат впервые кончил, потрясь о моё бедро, а ты ещё говоришь, что ему обидно?! Бай Биню обидно, да заливай!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 рюкзаком за спиной,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вот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сел на автобус и вернулся в посёлок. После выхода из автобуса пришлось пройти ещё немного пешком. Дин Хао неспешно шёл домой. Район, где жила бабушка Дин, раньше использовался для тренировок войск, поэтому его до сих пор называли «Четвёртый полк». Неподалёку находился «Третий полк», тоже близко к центру посёлка. Там же располагалась городская средняя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школе, Дин Хао издалека услышал голоса из рощи за школой, а также звуки ударов. Он сразу понял, что происходит. Ученики средней школы, особенно те, у кого слишком много энергии, часто ссорятся и дерутся.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рощи снова раздался голос, на этот раз с оттенком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сдаёшься? Мать твою! От одного твоего вида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знакомый. Дин Хао невольно развернулся и осторожно подошёл, чтобы посмотреть. И точно, это был Ли Шэндун, тот самый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бил с опытом. Он быстро сбил парня с ног и теперь стоял над ним, попирая ногой. Вокруг него были его приятели. Дин Хао узнал некоторых. Они все окружили жертву, а кто-то даже сорвал траву и положил её на голову лежащему парню.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наблюдал из-за дерева. Парень, которого избивали, был ему незнаком, и он не хотел вмешиваться. В конце концов, если кого-то постоянно обижают, это не просто так. Как говорится, у каждого несчастного есть своя вина. Даже если сейчас помочь, это не гарантирует, что в будущем его не будут обижать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уйти, Дин Хао уже собирался развернуться, как Ли Шэндун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как баба. Может, ты тоже как бабы мужиков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начали смеяться, предлагая снять с него одежду и выбросить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напишем на нём пару слов! Ха, напишем имя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стоящих сзади ударил говорящего ногой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Почему не напишешь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 ведь не писал моё имя в конце тетради! Ха, Седьмой, тебя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 ногами Ли Шэндуна молчал, не реагируя на их слова. Ли Шэндун позвал своих приятелей, чтобы поднять избитого и действительно снять с него одежду. Парня подняли, очки упали на землю и чуть не разбились, но он всё равно не проявлял особой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больше не мог это выносить. Он вышел из укрытия и крикнул Ли Шэндуну: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 Шэндун, это, кажется, не твоя территория? С перебором распоясался!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не ожидал встретить здесь Дин Хао. Хотя они учились в разных школах, Дин Хао часто навещал бабушку, и их дома были близко. Увидев Дин Хао с рюкзаком,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я тебя сегодня не трогал. Это ведь тоже не твоя территория? — Он указал вперёд. — Ты что, учишься в городской средней школе?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тоже разозлился. Ли Шэндун с самого начала знал о его отношениях с Бай Бинем и часто подкалывал его. Тогда Дин Хао думал, что Ли Шэндун просто издевается над ним. Но теперь он понял, что его собственные проблемы с насмешками — это мелочи по сравнению с тем, что переживает этот парень. Дин Хао смотрел на Ли Шэндуна, думая, что этот паршивец просто от рождения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здесь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почесал нос, его маленькие глазки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учусь, но мой друг здесь. Сегодня я избил этого парня просто потому, что мне противно. Дин Хао, лучше не лезь,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приятели стояли за ним, все смотрели на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паршивец ещё и запугивал. Обычный человек, увидев такую сцену, убежал бы. Но у Дин Хао были свои счёты с Ли Шэндуном, и он 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Шэндун, хватит уже. Я слышал, что он просто написал имя твоего друга в тетради. Ну, может, несколько раз. И что? Твой друг что, похудел или у него появилась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посмотрел на избитого парня. На его лице была кровь, вероятно, он разбил нос. Кровь капала.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Ли Шэндун, давай заканчивай. Ты его уже избил, он вот-вот упадёт. Если он потеряет сознание и его отправят в больницу, потом вызовут полицию, и вам придётся скидываться на его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рощей кто-то прошёл, вероятно, взрослые возвращались с работы. Ли Шэндун нахмурился. Дин Хао добавил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просто избил его, это ещё можно списать. Но если ты его разденешь, это уже хулиганство. Сейчас хулиганов, независимо от пола, сажают в тюрьму и водят по улицам на показ. Вы станете знаменитыми, издеваясь над парнем.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посмотрел на избитого парня, который действительно пошатнулся и упал. Тот, кто держал его за воротник, испугался и отпустил его. Видя, что парень лежит без сознания, он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Ли-ге, а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Дин Хао поспешно прогнал Ли Шэндуна. — Я просто помогаю, меня не осудят. Ли Шэндун, не волнуйся, я никому не скажу,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Шэндун долго смотрел на Дин Хао, что заставило его почувствовать себя неловко. Паршивец улыбнулся, подошёл и похлопал Дин Хао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Дин Хао, на этот раз я сделаю тебе одолжение.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смотрел, как Ли Шэндун, окружённый приятелями, вышел из рощи, и почувствовал, что его обманули. Как это он сделал мне одолжение?! Это я тебе задницу прикрыл, Ли Шэндун!!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земле парень всё ещё не двигался. Дин Хао был в недоумении. Он просто хотел доказать свою правоту, но теперь оказался в роли няньки. Ну что ж, пришлось поднять парня, достать салфетки и заткнуть ему нос, чтобы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Злодеи ушли, ну, вставай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потеря сознания не зависит от того, кто рядом. Поэтому Дин Хао смирился, поднял парня на спину и понёс его в медпункт. Почти через полчаса, когда они уже были близко, парень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звучал вполне осознанно. Дин Хао продолжал нести его,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медпункт, ещё триста метров. Слушай, ты можешь сам идти? Ты на полголовы выше меня, мне тяжело тебя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действительно слез с его спины и пошёл рядом, опустив голову. Он всё ещё выглядел слабым. Дин Хао взял его руку и положил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меня. Мы почти на месте, не упади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всё ещё говорил мало. Его голос звучал спокойно, как у обычного ученика. Непонятно, что он написал в тетради, но Ли Шэндун явно не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посёлке было мало больниц, только одна муниципальная вторая больница стояла там. По её высокому зданию и воротам было видно, что она дорогая. Обычно люди с мелкими недомоганиями ходили в медпункт. Во-первых, врачи там жили в посёлке всю жизнь, и все их знали. Во-вторых, это было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