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медпункт, Дин Хао посадил парня на стул и сам устало опустился рядом. Старик из медпункта знал семью Дин Хао и, увидев, что он привёл кого-то, не стал подробно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Бинь? Как ты его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чуть не захлебнулся от возмущения. Что за взгляд у этого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это не Бай Бинь. Я встретил его по дороге. Его избили хулиганы, не знаю, что с ним. Посмотрите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подошёл и осмотрел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разбит, лицо опухло, но в целом ничего серьёзного, — он протёр лицо спиртовым тампоном. Парень выглядел довольно скромным, опустив глаза и молча сидя. На его губе был синяк. Старик был возмущён. — Это опять Ли Шэндун натворил? Этот парень становится всё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улыбнулся. Это выражение было ему знакомо. Раньше все говорили: «Это опять Дин Хао и Ли Шэндун натворили». Теперь остался только Ли Шэндун, и он один носил дурную славу. Дин Хао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Этот парень становится всё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которому уже протёрли лицо, неожиданно повернулся к Дин Хао и моргнул, словно не ожидал, что он скажет такое. Без очков его лицо выглядело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Шэндун, который уже был дома и смотрел телевизор, неожиданно чихнул! Он точно не ожидал, что Дин Хао, который клялся не выдавать его, тут же предал его. Но это было не вина Дин Хао. Просто в посёлке он стал хорошим парнем, а Ли Шэндун остался самым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гордый своим поступком, вернулся домой. Напевая песенку, он ещё не дошёл до дома, как увидел бабушку Дин, стоящую у дороги и выглядывающую его. Заметив его издалека, она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быстро подбежал, обнял бабушку за талию и не отпускал. Он уже вырос, но бабушка всё ещё гладила его по голове, как в детстве, с любовью и заботой. Она говорила с жалобами, но не могла ударить своего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вернулся? Бай Бинь звонил, сказал, что ты сразу после уроков ушёл. Я ждала тебя здесь уже давно, Чжан Мэн уже вернулась, а тебя всё нет… — Бабушка Дин обнимала Дин Хао, беспокоясь. В наше время детей крадут, а её красивого внука могут увести и продать в горы. Она бы не пережила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гулять, даже не сказав бабушке, бабушку чуть смерть не хватило! Кстати, позвони Бай Биню, он уже несколько раз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Хао вошёл в дом, телефон зазвонил. Подняв трубку, он услышал голос Бай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но, судя по словам бабушки, он действительно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бросил рюкзак на диван и сел с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по дороге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сразу последовал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особенного, просто встретил пару знакомых…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не рассказал, куда уезжал на эти несколько дней, и Дин Хао решил тоже его помучить. Это была его маленькая тайна, и он не собирался её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затем Бай 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утром я заеду за тобой, поедем покупать учебные пособия?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держа трубку,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пожалел об этом. Бай Бинь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в воскресенье всё будет готово. Хаохао, не уходи раньше,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расслабился, услышав его смех, и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поторопись, я не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времени, поболтали немного и повесили трубку. На другом конце слышались крики, и Дин Хао не мог понять, откуда звонил Бай Бинь. На экране телефона отображался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доносилось шипение жарящейся еды. Дин Хао встал, потянулся, взял яблоко в зубы и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помогу вам? Эй, я поставлю тарелки… Бабушка, не обращайте на меня внимания, готовьте!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задержался на кухне, помогая бабушке. Та не могла не смотреть на своего внука, и в итоге еда на сковороде подгорела. Дин Хао не стал жаловаться, положил подгоревшие кусочки себе в тарелку и похвалил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даже лучше, чем в ресторане, куда меня водил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подгорело, разве вкусно? — Бабушка Дин улыбнулась, видя, как Дин Хао с удовольствием ест. — Бабушка видит, это наш Хаохао просто рад на душе, поэтому и ест с аппетитом!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набив рот едой, не отвечал, только взял ещё кусок. Бабушка налила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 А что случилось такого радостного?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подумал и рассказал бабушке о своём героическом поступке. Главным героем стал избитый парень, а он сам — храбрым спасителем, бросившимся в гущу врагов и вернувшимся с победой. Для убедительности он даже привлёк старика из медпункта как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испугалась и внимательно осмотрела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жив и здоров, она всё же не успокоилась и потянула его обратно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давай ещё раз проверим, иногда незаметные травмы самые опасные!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совсем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сомнение бабушки, 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даже не тронули, бабушка. Это Ли Шэндун с кем-то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успокоилась. Она знала Ли Шэндуна, ведь это был мальчишка из соседнего дома, который с детства играл с Дин Хао. Она всегда считала, что Ли Шэндун просто озорной, но в целом хороший парень. Ведь он всегда защищал Дин Хао, когда того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всё ещё интересовался тем парнем, которого избил Ли Шэндун. В посёлке было не так много людей, и он знал почти всех подростков своего возраста. Но он никак не мог вспомнить, кто это был. Помогая бабушке мыть посуду,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кто этот парень? Я его не узнал, у нас кто-то новый появился? Дин Хао шёл домой вместе с избитым парнем, и, судя по всему, он жил неподалёку от Четвёртого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Дин, протирая чистые тарелки,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новые жильцы, они сняли квартиру в той стороне. — Она указала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там. Парень, в очках, невысокий… Ну, на полголовы выше меня, выглядит скромно. Бабушка,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парень. Кажется, он родственник учителя Вана из городской средней школы. Он приехал с мамой, говорят, у них в родном городе было плохо, и они приехали сюда в поисках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была в курсе всех новостей. Каждый вечер она ходила на площадь танцевать с подругами, а утром занималась тайцзицюань. Подруги всегда обсуждали все новости, и она быстро узнавала о всех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понял, что этот несчастный парень зовётся Чжан Ян. Он потерял отца в детстве и жил с матерью. На родине их обижали, и мать решила переехать сюда, где у них был родственник-учитель. Учитель Ван помог матери Чжан Яна найти работу в школьной столовой. Мать была благодарна, но не хотела долго жить у родственников, поэтому сняла квартиру рядом с Четвёртым полком.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хорошо учился, и учитель Ван любил его. Он даже помог ему получить стипендию. Это вызвало зависть у некоторых одноклассников, которые начали говорить, что учитель слишком благоволит Чжан Яну. Чжан Ян, который раньше улыбался, стал всё более замкнутым, и его обижали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