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кивнул, и смуглый парень напротив тоже кивнул. Казалось, шлем ему был не совсем по размеру, он даже покачал головой — этот неосознанный жест выглядел довольно мило. Однако следующие его действия уже никак нельзя было назвать милыми. Он был словно дикий волчонок, выпущенный из клетки: кулаки твёрдые, движения быстрые — настоящий смуглый парень с чёрным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Фэй, как и Бай Бинь, был обучен по всем правилам, каждый его удар был выстроен в систему. А этот смуглый парень был самоучкой, он никогда не следовал стандартным приёмам. После нескольких прямых столкновений Дун Фэй начал проигрывать. Однако, судя по всему, он набрался опыта в схватках с ним и вовремя защищался, поэтому серьёзно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парень, с которым сражался Дун Фэй, выглядел совсем молодым, но его движения были очень опытными. Когда он наносил удары, то не оставлял себе пути к отступлению. Крюки, свинги — всё выполнялось с невероятной силой и слитно, без каких-либо ложных движений. Казалось, он действовал на инстинктах и не успокоится, пока не свалит противника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широко раскрыл глаза. Он уже несколько раз бывал здесь и видел тренировки профессиональных бойцов. Этот парень сразу начал так быстро действовать, неужели он быстро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заметил недоумение Дин Хао и, наклонившись к его уху, объяснил. Дин Хао слушал,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его разминка?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ошеломлён. Оказывается, та предыдущая серия ударов по груше даже не считалась разминкой. Это только начало, а Дун Фэй стал всего лишь разминочным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менее чем за три раунда у Дун Фэя вычли все очки. Смуглый парень снял защитный шлем и бросил его в сторону. Он посмотрел на Бай Биня своей стрижкой под ёжик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поставил наполовину опустошенную бутылку воды в руки Дин Хао и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держа куртку, улыбнулся ему и сделал жест,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увидев, что Бай Бинь спускается, не стал поднимать шлем. Он немного поколебался, но в конце концов вставил капу. По его выражению лица было видно, что он явно не любит эту штуку. Это выглядело так, будто на волка надели намордник, и он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никогда не пользовался чужими слабостями, поэтому тоже вставил капу. Они играли по три минуты раунд. Парень явно разогрелся, его левый кулак стал более подвижным. В первом раунде он немного вырвался вперёд, но в последующих двух Бай Бинь взял инициативу в свои руки. Бай Бинь действовал целенаправленно, один приём следовал за другим, постепенно подавляя натиск противника. Разведка, провокация, захват запястья,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получив несколько уроков, стал умнее. Он даже начал постепенно копировать некоторые движения Бай Биня, особенно самые прямые и мощные удары. Лучше всего у него получался левый кулак, он был очень сильным, и Бай Бинь несколько раз отступал под его натиском. Этот парень говорил своими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поднял бровь и постучал бутылкой воды по плечу Дун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Лянвэнь, — ответил Дун Фэй, не отрывая взгляда от бойцов, тщательно обдумывая, что ему нужно улучшить. — Этот парень действительно силён. Когда он пришёл пару дней назад, у него получалось бить только левой рукой. Теперь он хорошо работает обеими руками и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кивнул, заинтересовавшись этим молчаливым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берёг свои силы, одновременно истощая противника, терпеливо ожидая подходящего момента. Если бы парень продолжал атаковать с такой скоростью, он бы получил преимущество. Его удары были мощными, а реакция быстрой. Если бы он смог подавить противника, то мог бы закончить бой за три раунда. Но Бай Бинь, начиная с прошлой травмы, начал наблюдать за его движениями и в основном понял его манеру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удар! Скольжение в защитной стойке! Контратака с финтом! Когда Сяо Лянвэнь промахнулся и не успел убрать кулак, Бай Бинь нанёс апперкот в живот, а затем последовал свингом другой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раундов до трёх побед. Бай Бинь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свистнул, когда Бай Бинь подошёл, его глаза смеялись. Он протянул воду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Бай Бинь, я и не знал, что ты так хорошо дерёшься!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успел ответить, как его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на тренировку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Лянвэнь уже собрал свои вещи, накинул куртку на плечи, на лбу выступила испарина. Он посмотрел на Бай Биня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час после обеда. Давай сразимся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ожидал, что он сам подойдёт поговорить. Подумав, он всё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дела после обеда. Но, возможно,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Лянвэнь кивнул, не говоря ни слова, и ушёл, кивнув Бай Биню и Дун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смотрел на его спину, чувствуя, что в нём есть что-то от настоящего мастера. Бай Бинь взял у Дин Хао куртку, надел её и, ущипнув его за щеку, повернул к себе,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возвращаться. Сегодня дедушка зовёт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 пятницу был занят и не смог прийти к старику Баю на еженедельный отчёт, поэтому в субботу днём он специально пришёл, чтобы наверстать упущенное. Бай Бинь и старейшина Бай провели весь день в кабинете, обсуждая что-то, и, казалось, разговор никогда не кончится. Дин Хао смотрел на большие часы в гостиной, его живот урчал.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Фэй, вероятно, тоже был голоден, он уже выпил третью чашку воды. Когда он собирался налить четвёртую, Бай Бинь и старейшина Бай вышли из маленького кабинета на втором этаже. Дун Фэй и Дин Хао быстро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был рад видеть Дин Хао и собирался спросить его о делах в школе, как вдруг услышал, как у Дин Хао заурчало в животе. Старик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было рядом, старик был довольно снисходителен к внукам, и за столом не было особых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весело. Старейшина Бай, будучи уже в возрасте, ложился спать рано. Только что посмотрев новости, он уже собирался отдыхать. Бай Бинь тоже встал, собираясь уйти. Старейшина Бай был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молоды, вам не нужно рано ложиться и рано вставать вместе со мной. В воскресенье нет школы, можете погулять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проводил старейшину Бая до двери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мы тренировались весь день и немного устали. Хотим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кивнул, понимая. Увидев, что Дин Хао тоже встал и пошёл на второй этаж,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ты всё ещё спишь с Хаохао в одной комнате? Вы уже большие парни, там, наверное,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поддерживая старейшину,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маленький, не занимает много места. Дедушка, мы уже много лет живём вместе,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взглянул на Дин Хао, который как раз смотрел вниз с лестницы. Увидев, что старик смотрит на него, он сразу же выпрямился, стоя на лестнице, и, улыбаясь, отдал честь. Старейшина Бай рассмеялся, погладил бороду и пошёл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издалека наблюдал, как Бай Бинь и старейшина Бай что-то обсуждали. В его сердце неожиданно возникла тревога. Это было типичное чувство вины, когда человек совершил что-то неправильное. Когда Бай Бинь поднялся наверх, Дин Хао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дедушка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взял его за руку и повёл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спросил, не шалил ли ты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Может, нам стоит спать отдельно? Мы уже взрослые, люди могут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попытался высвободить руку из руки Бай Биня, заметив, что Дун Фэй тоже поднялся наверх. Бай Бинь не отпустил, крепче сжал его руку и, держа его в таком положении, поздоровался с Дун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рано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сделал вид, что не заметил, как они держатся за руки,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тренировки сегодня были тяжёлыми. Я пойду спать. Ты завтра пойдёшь на тренировочную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наблюдал, как они общались, как обычно, и вдруг подумал: может быть, это и есть «привычка становится естественной»?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Бая был трёхэтажный дом. Старик жил на первом этаже, а у Бай Биня и Дун Фэя были свои комнаты на втором этаже. У Дин Хао тоже была комната, но с тех пор, как её подготовили, она никогда не использовалась и постепенно превратилась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всё ещё беспокоился, что старейшина Бай что-то сказал Бай Биню в конце, и продолжал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Бинь отказал, даже не задумываясь. Его аргумент звучал вполне логично. — Хаохао, мы ведь всегда вместе. Зачем нам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