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пришёл сегодня раньше. Бай Бинь наконец-то нашёл время навестить Бай Лу и попросил его подождать. Дин Хао хотел позвать Дин Хуна, но тот ушёл помогать покупать минеральную воду. Увидев, что тот с радостью бегает по поручениям, Дин Хао не стал его останавливать и сам по привычке пробрался за кулисы, чтобы посмотреть. Однако большую часть времени он наблюдал, как ругают Чжан Мэн, и вскоре ему стало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отсутствием девушек, он уже собирался уходить, как вдруг кто-то хлопнул его по плечу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ты здесь не в первый раз? Постоянно за кулисами подсматриваешь — это как-то неправильно,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мне должен! Говори аккуратнее, а то я на тебе проценты накручу!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сзади рассмеялся, перестал держать его и выглянул из-за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чувствуя дискомфорт от близости, отодвинулся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такой особый голос, я запомнил его с первого раза,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сзади, не отступая, продолжил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Чем он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решил не говорить прямо, что его голос слишком мягкий, и повернулся к нему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Ян, ты можешь не вести себя то горячо, то холодно? Я ведь твой спаситель и твой кредитор. Приведи лицо в норму, в следующий раз при встрече просто нормально здоровайся, ладно? Такая внезапная теплота меня подавляет, давай просто по-обычному.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моргнул. На нём были новые очки, тоньше предыдущих, с тонкой металлической оправой, что делало его ещё более аккуратным и интеллигентным. Он говорил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 Бай Бинем всегда так разговариваешь... О, и с Дин Хуном, вы ведь в прошлый раз тоже так прятались и подглядывали?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начал понимать. Когда он впервые встретил Чжан Яна, тот подвергался издевательствам из-за истории с двумя парнями. Дин Хао спас его, но также узнал его секрет. Теперь, зная самое сокровенное Чжан Яна, он стал для него близким другом. Дин Хао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Ян, я и Дин Хун выросли вместе, эта дружба несравнима. Давай потихоньку, начнём с дружбы...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подумал, что этот парень, вероятно, никогда не имел нормальных отношений с людьми. После того как его ориентация была раскрыта, мало кто согласился бы остаться с ним друзьями. Дин Хао считал себя справедливым и продолжал утешать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следующий раз я поговорю с тем внуком Ли Шэндуном. Не бойся, он в целом парень не плохой, не будет использовать твою историю как шутку и пересказывать всем. В следующий раз просто поздоровайтесь, и дело с концом...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наконец понял его и после паузы спросил Дин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считаешь меня странным? Я не люблю девушек, ты же знаешь... Это же ненормально,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ненормально, это другая ориентация, я знаю. Но ничего страшного, это как в порно: объект наблюдения другой, а результат всё равно... Кхм!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расслабился, ведь в наше время найти подобного себе не так просто, и он слишком много сказал. В их классе действительно ходили несколько порнографических дисков, но Дин Хао тогда выкрутился.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понимаешь,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явно был менее опытным, и его лицо покраснело. Дин Хао пытался исправить ситуацию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знаю, тебе непросто, в следующий раз будь осторожнее, чтобы не оставлять улик,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задумался, нервно поправляя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э, возможно, ты неправильно понял... Дин Хао, я... я не оставлял улик, я в прошлый раз просто записал имена... Нет, не то, о чём ты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тоже смутился. Зачем он, взрослый, учит ребёнка таким вещам! Он стоял, не зная, что сказать. Чжан Ян впервые так откровенно столкнулся с тем, что его секрет раскрыли, и при этом ему сказали, что не стоит бояться, ведь они остаются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выходило за рамки ожиданий Чжан Яна. Он лишь думал, что Дин Хао менее предвзят, и иногда общался с ним, чтобы было с кем поговорить. В прошлый раз, когда Дин Хао был рядом, чувствовалась явная неприязнь, и Чжан Ян, будучи очень чувствительным, поссорился с ним. Он не ожидал, что Дин Хао захочет дружить и делиться мыслями. Глядя на этого смущённого парня, 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увидев его улыбку, тоже засмеялся, и напряжение постепенно спало. Дин Хао, поняв, что здесь больше нечего делать, решил выйти вместе с Чжан 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приходи сюда смотреть. Дин Хун говорил, что их руководитель специально ловит подглядывающих,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их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ха-ха, ну тогда... ты ведь не сообщишь моё имя учителю, правда?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Чжан Ян, не интересующийся этим, вряд ли будет подглядывать, и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сообщу,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друг! Тогда оставлю тебе эти пять юаней в долг, проценты посчитаю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полез в карман и достал талон на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 пока. Нехорошо всё время быть должным.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взглянул на талон — это был пятиюаневый купон, о котором говорил Дин Хун. Школа была скупа, выдавая помощникам по пять юаней в день на еду, которые можно было использовать только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знал о семейных обстоятельствах Чжан Яна и его чувствительности, поэтому сунул талон обратно в его нагрудный карман и с улыбкой, шутя,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будет новый заём, вместе с предыдущим — десять юаней. Жду, когда ты разбогатеешь и отблагодаришь меня,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рассмеялся. Тон Дин Хао был слишком знакомым. Бабушка Дин часто бывала у них дома, любила поболтать, и через три фразы всегда начинала рассказывать о Дин Хао, заканчивая словами: «Ребенок такой умный, говорит, когда разбогатеет, будет меня содержать!» Оказывается, Дин Хао использовал эту фразу и для него. Чжан Ян, шутя,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жди, когда я вырасту и разбогатею! Буду содержать тебя, как маму!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подпрыгнул, обхватил шею Чжан Яна и начал теребить его голову, пока тот не превратился в взъерошенного ученика, и только тогда отпустил: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совсем распустился, Чжан 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появилась тень. Дин Хао поднял голову и увидел нахмуренного Бай Биня, который, судя по всему, был не в духе. Его тон был резким: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тут же отпустил Чжан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шутим!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Чжан Яна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идти? Тогда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мог сказать только такой балбес. Чжан Ян привык к его выходкам, и его чувствительность в данном случае не проявилась, поэтому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Бинь, наблюдая, как он уходит, не разглаживал бровей: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это же Чжан Ян из экспериментального 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Бинь хорошо помнил, что этот парень однажды проводил Дин Хао домой, и у него возникло инстинктивное чувство неприязни, что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отозвался, указав на кулисы: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прятался там и подсматривал, Чжан Ян меня поймал. Он руководитель Дин Хуна, специально ловит тех, кто подглядывает.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Дин Хао развеяли лёгкое раздражение Бай Биня. Он отряхнул пыль с одежды Дин Хао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прятался? Внизу видно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