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как и ожидалось, фонари светили ярко. Водитель Ли оглянулся, чтобы посмотреть на Дин Хао, но разглядел только, что его губа действительно немного опухла.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интересный ушиб. Берегись, завтра учитель может подумать, что это от поцелуев,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попытался улыбнуться, но это было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не шути, мне больно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 перестал подшучивать, а Бай Бинь, услышав это, повернул лицо Дин Хао к себе и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намажем мазью?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сердито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Дин Хао осторожно умывался, но губа, соприкоснувшись с зубной пастой и водой, ещё больше опухла. Лёжа в постели, он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я сильно пострадал. Пожертвовать собой ради развлечения Бай Лу — это одно, но зачем ты тоже стал меня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сидя на кровати с книгой, сменил позу и обнял Дин Хао, продолжая листать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обидела мою сестру, и ты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Это моя двоюродная сестра, а не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поднял бровь, не отрывая глаз от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хуже, старший обижает младшего…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был доволен. Он схватил книгу и не дал Бай Биню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старший? Я младше тебя, и ты ещё объединился с другими, чтобы обижать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разбираться с проблемами Чжан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Дин Хао не раз выручал Чжан Мэн, хотя Дин Юаньбянь делал это ещё чаще. На этот раз Дин Хао не собирался больше связываться с ней. Школа, университет — чем быстрее он закончит учёбу, тем дальше будет от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не имея возможности читать, убрал книгу и прижал Дин Хао к себе, обняв его за талию и прижавшись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разбираться с проблемами Чжан Мэн. Давай решим твои собственные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неловко поёрзал, пытаясь высвободиться, но его талия была крепко обхвачена. Он мог только опереться на плечи Бай Биня, чтобы немного отодвинуться: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создавал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укусил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поцеловал тебя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Ты воспользовался темнотой, чтобы напасть… Ой! Не кусай!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дрожал, когда Бай Бинь кусал его за ухо, и его попытки оттолкнуть его стали слабее: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мстишь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поцеловал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мщу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промолчал, а Бай Бинь снова укусил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после того как Бай Лу вышла из машины, ты тайно прикасался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помог Бай Лу обидеть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засмеялся, его рука скользнула под пижаму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решим наши личные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направил руку Дин Хао к своему возбуждённому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взять на себя ответственность за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сидел верхом на Бай Бине, уткнувшись головой в его грудь, и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ты настоящий негодяй…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не ответил, вероятно, ему было очень приятно, и он лишь поцеловал Дин Хао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Дин Хао вернулся домой и сразу почувствовал, что что-то не так. Дин Юаньбянь сидел на диване и молча курил, комната была заполнена дымом. Мама Дин не открывала окна и сидела напротив, тоже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был вспыльчивым и иногда повышал голос на маму Дин. Хотя мама Дин работала воспитателем и обычно была спокойной, она не была той, кто терпит обиды. Дин Хао видел, как они спорили много раз, но никогда не видел их в таком холодном молчании.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твой дядя и муж твоей тёти здесь, сначала поздоровайся! Ребёнок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 кашлянула, в комнате было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заметил, что на диване сидели двое мужчин — отец Чжан Мэн и муж тёти Дин. Он быстро поздоровался и, помогая маме открыть окно, чтобы проветрить комнату, навострил уши, чтобы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 начинал как бизнесмен, но позже устроился на работу, чтобы иметь стабильный доход. Его магазин теперь управлялся женой. Он был красноречив и быстро объяснил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считаем, что дом в новом районе — это отличный вариант. Он близко к рынку и магазинам, пожилым будет удобно. Если что-то случится, городская больница рядом, и мы сможем легко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Дин Хао, сидевший рядом, молча курил. Он был тихим и скромным человеком, вероятно, чувствуя вину за то, что мало заботился 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Дин Жун обсудили, что пожилым нужно, чтобы кто-то был рядом. Пусть Дин Жун переедет сюда и позаботится о бабушке, ведь мать и дочь понимают друг друга лучше всего! К тому же Чжан Мэн скоро пойдёт в старшую школу, и она сможет присматривать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искренне. Тётя Дин Хао действительно хотела переехать в город, чтобы заботиться о бабушке, и она могла бы присматривать за Чжан Мэн. В округе уже начали распространяться слухи, что Чжан Мэн встречается с кем-то, и тётя хотела убедиться, что её дочь не попадёт под влияние какого-нибудь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услышал, что они говорят о покупке дома,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дом в новом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район только начал развиваться, и цены на недвижимость были высокими. Хотя сейчас это могло быть выгодно, Дин Хао знал, что в будущем дом в городе можно было бы обменять на несколько квартир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ещё размышлял об этом, когда Дин Юаньбянь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пошёл! Ребёнок, не лезь в дела взрослых, иди делай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Дин, услышав его резкий тон, быстро увела Дин Хао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ты только что вернулся, ты голоден?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в настроении, не обращай на него внимания. Я приготовлю ужин, и ты поешь на кухне,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покачал головой, говоря, что не голоден,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предложил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согласилась переехать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помнил, что бабушка всегда жила в посёлке и не перебиралась в город, но тогда он был слишком мал, чтобы понимать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идея твоего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сына по лицу, замечая, как он вырос и стал всё больше похож на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не беспокойся об этом, это дело взрослых. Ты просто хорошо учись,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послушно кивнул, а как только мама ушла, он прильнул к щели в двери, чтобы подслушать. В то время их дом был старым, и в гостиной была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была напряжённой. Дин Юаньбянь сидел молча, не поддерживая и не возражая, только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Мэн, видя, что оба брата молчат, а мама Дин только наливает чай и подаёт пепельницу,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старых друзей, которые тоже хотят купить дома в новом районе. С таким развитием инфраструктуры цены на недвижимость обязательно вырастут. Если мы сейчас вложимся, то после того, как бабушка уйдёт, мы сможем продать дом по рыночной цене и разделить деньги на троих. Это будет как сбережения на обучение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блага детей. Мне повезло, что у меня дочь, и мне не нужно беспокоиться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сказаны вежливо, Дин Хао не мог не разозлиться. Он ненавидел, когда кто-то строил планы на бабушку, как будто ждал её смерти, чтобы разделить деньги. Он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бабушка проживёт сто лет, и вам не видать этих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