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старший брат и шурин были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бабушка Дин подняла глаза и посмотрела на младшего сына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к тебе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подождите, когда придут старший брат и шурин, пусть они сами вам расскажут…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потянулся за сигаретой, но вспомнил, что находится не у себя дома, и быстро убрал руку. Бабушка, зная своего сына, сразу поняла,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спрашивать старшего? Ты сам мне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старший брат и шурин хотят, чтобы вы переехали в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бабушка Дин поставила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прожила в этом месте десятки лет, здесь были знакомые соседи, она ухаживала за цветами, и каждый день к ней приходили подруги, чтобы поболтать и развлечься. Жизнь здесь была прекрасной, и в отличие от города, где каждый выход из дома стоил денег, она не хотела жить в «голубятне», страдая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полностью поддерживал бабушку. Видя, что её настроение испортилось, он поспешил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поедем, бабушка, не расстраивайтесь! Здесь так хорошо, птицы поют, цветы цветут, а что хорошего в городской «голубятне»? Я бы сам хотел вернуться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банан и положил его в руку бабушки, продолжая успокаивать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строительство четырёх модернизаций страны и не великая цель достижения процветания Родины, я бы давно приехал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чуть не поперхнулся чаем и начал кашлять. Откуда этот парень взял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что за чушь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Дин Хао, смеясь, подала ему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Ты заставлял его смотреть с тобой новости, а теперь ругаешь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Дин, обнимая Дин Хао,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Хао так хорошо говорит,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не смущаясь, принял это как комплимент. Он считал, что бабушка может жить где угодно: в городе, где все будут заботиться о ней, и он сможет часто её навещать; или в городке, где он будет звонить ей чаще и приезжать раз в неделю. Главное, чтобы бабушка была счастлива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стук в калитку. Несколько человек вошли во двор и, увидев, что в доме все смеются, присоединились к веселью: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Юаньбянь, ты уже здесь? О чём это вы так весело говорите? Мы издалека слышали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были не кем иным, как семьёй Чжан Мэн и дядей Дин Хао с женой. Дин Хун остался дома делать уроки и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был отец Чжан Мэн. Теперь, когда все собрались, они уселись на диване, а места не хватило, так что пришлось принести два табурета. Мама Дин Хао хотела сесть на табурет, но Дин Хао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люблю сидеть на этом табурете. С детства за едой сидел на нём, очень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присел на табурет рядом с бабушкой и начал чистить апельсин. Этот парень явно выбрал лучшее место рядом с бабушкой, зная, что Дин Юаньбянь не посмеет его прогнать. Бабушка, глядя на внука, думала, что он просто идеален, и ласково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в этот раз вела себя прилично, села рядом с Дин Хао на табурет и тоже взяла апельсин. Рядом была её мама, так что она не позволяла себе лишнего, но тоже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Мэн кашлянул и, глядя на дядю Дин Хао,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все собрались, может, вы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Хао на этот раз не стал говорить первым. Его жена, Ван Мэй, потянула его за рукав 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только работаем, редко выступаем, можем сказать что-то не так и попасть в неловкое положение. Раз уж шурин всё организовал, может, вы и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Мэй, выросшая в городе, хорошо разбиралась в таких делах. Она не хотела быть первой, решив сначала узнать мнение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Мэн, всё ещё находясь в приподнятом настроении, не задумываясь, согласился. Он вежливо объяснил бабушке Дин, делая акцент на удобствах города и близости к школам, но на этот раз не упомянул о деньгах: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здесь рядом с вами будут и Чжан Мэн, и Дин Хао. Вам будет удобно их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на этот раз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прожила здесь полжизни, и дедушка Дин Хао здесь похоронен. Мне хорошо в этом доме. Если вам удобно, приезжайте ко мне, а если нет, просто позвоните, и я буду счастлива. В город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Мэн не ожидал такого прямого отказа. Он думал, что бабушка с радостью согласится, и он сможет заработать себе хорошую репутацию. Теперь, получив такой ответ, он почувствовал себя неловко. Дин Жун тоже не понимала и попыталась уговорить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редко выходите, а в городе сейчас всё так хорошо построено, в квартирах светлее и чище, чем здесь! Этот дом ещё дедушка купил, сколько лет прошло, ветер дует, дождь течёт, пора бы и поменять…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дадите мне золотой дом, я не поеду! У меня здесь ветер дует и дождь течёт? Все, хватит сидеть, уходите! И на Новый год не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Юаньбянь, видя, что бабушка действительно рассердилась,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сестра не это имела в виду. Она хотела, чтобы вы переехали в лучшее место, правда,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Дин Жун, и та кивнула. Она тоже чувствовала себя обиженной. Все хотели сделать хорошее дело, а она оказалась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Хао, зная, что у бабушки высокое давление, подал ей чай и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нас теперь есть сбережения, вам пора пожить в комфорте. Этот дом ещё дедушка купил, прошло столько лет, построить новый или купить квартиру в городе — это почти одно и 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этот дом купил ваш отец, я и не хочу уезжать. Когда я умру, я хочу быть похороненной рядом с ним. Здесь мне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вспомнил, как они с бабушкой ходили на могилу дедушки. Тогда она говорила то же самое: когда состарится и не сможет ходить, хочет быть похороненной рядом с дедушкой. Говоря это, она выглядела спокойной, как будто говорила о поездке, а не о смерти. Живите ради близких и наслаждайтесь семейным счастьем; а когда умрёте, вас всегда будут ждать и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почувствовал, что в тот момент бабушка была счастлива. Наверное, она даже не думала, что когда-нибудь ей придётся покинуть родные места. Он молча сжал руку бабушки,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Мэн, видя, что бабушка смягчилась,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уходит, новое приходит. Если вы будете жить в этом старом доме, люди скажут, что мы, имея деньги, не даём вам жить в хороших условиях. Это будет выглядеть как недостаток сыновней почтительности,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поняла,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действительно старый, пора бы его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реакцию детей, но никто не осмеливался возразить. Тогда бабушка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уезжать отсюда. Если вы действительно хотите проявить сыновнюю почтительность, найдите мне дом в городке. Не обязательно шикарный, просто поблизости, чтобы я могла чаще навещать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Дин, видя, что никто не говорит, взяла чашку и сделала глоток воды. Не успела она продолжить, как услышала, как Чжан Мэн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несправедливы…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Дин, у которой был хороший слух, услышала это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