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Мэн, разбирая апельсин,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так хорошо, а вы не хотите там жить, остаётесь здесь, только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Дин Хао, надула губы и умолкла. Бабушка Дин не поняла, о чём речь, но Дин Хао всё понял. Чтобы не расстраивать старушку, он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она просто говорит, что вы слишком заботитесь о всех, не хотите, чтобы мы тратились ради вашего комфорта... Но в нашем городке тоже хорошо, воздух свежий, горы и реки — всё прекрасно, всё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представлял себе радужные перспективы. Он думал, что бабушка обладает отличным чутьём на рынке недвижимости. Если бы она приобрела два дома в городке... Ха-ха! Дин Хао внутренне ликовал, глядя на бабушку как на человека, окружённого золотым ореолом, настоящего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увидев, как Дин Хао радостно улыбается, не выдержала и фыркнула,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платишь, вот и говоришь, что здесь хорошо! Бабушка, вы зря его так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звучала обида. Дин Хао в школе всегда помогал Бай Лу, а не ей, и сегодня семья Дин Хао тоже поступила неправильно! Чжан Мэн всегда считала, что бабушка проявляет предвзятость, и теперь это подтвердилось. Семья Дин Хао не хотела вкладывать деньги в покупку дома, а бабушка не только не упрекнула их, но и поддержала. Это было слишком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разозлился. Он понял, что Чжан Мэн узнала это от своих родителей. Если бы не они, откуда бы она это знала? Дети не должны вмешиваться в дела взрослых. Он, Дин Хао, в своём возрасте был достаточно осторожен, чтобы не лезть в такие вопросы, а Чжан Мэн решила показать свою значимость? Взглянув на неё, он всё больше убеждался, что эта девочка не вызывает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молчал. Он тоже понял намёк, скрытый за словами сестры и её мужа. Он был самым младшим, и бабушка действительно любила его больше, но это не значит, что можно учить детей так говорить за спиной! Он взял чашку чая и молча пил,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Жун тоже считала, что Чжан Мэн на этот раз перегнула палку. Она бросила на неё сердитый взгляд, а когда увидела, что та продолжает смотреть на Дин Хао с презрением, незаметно ущипнула её под столом! Эта девочка, при всех взрослых, говорила такие вещи, совершенно не понимая ситуации! Дин Жун снова посмотрела на Чжан Мэн, давая понять, что разберётся с 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вздрогнула. Мама обычно была добра к ней, но если она совершала ошибки, то не щадила. Чжан Мэн начала сожалеть о своей излишней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наконец всё поняла. Оказывается, три семьи не были едины в своих намерениях. Старушка знала, что старшему и младшему сыну зарабатывать деньги было нелегко, а дочь и зять, хоть и занимались бизнесом, не были слишком богаты, иначе давно бы купили дом в городе. Бабушка всё прекрасно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 после чего бабушка Дин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считаете, что мне стыдно жить в старом доме, тогда я продам его, добавлю свои сбережения и куплю себе дом в городке.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семьи переглянулись, и через некоторое время дядя Дин Хао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дом оставил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дом оставил твой отец, — бабушка Дин сидела с невозмутимым видом, излучая спокойствие, и поочерёдно посмотрела на сыновей, дочь и зятя. — Когда вы женились, старший сын получил деньги на дом в городе, Дин Жун получила три предмета в приданое, а когда женился младший сын, твой отец уже ушёл, и в доме не было ничего ценного, так что он жил со мной в городке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вырастили вас, помогли найти жён и устроить свои семьи. Этот дом — последнее, что оставил мне твой отец. Он сказал, что не боится, что внуки будут неблагодарны, но оставил мне это как подушку безопасности. Что, я ещё жива, а вы уже хотите отобрать у меня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Хао покраснел от стыда и начал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вы такое говорите? Мы не это имели в виду. Мы изначально не собирались продавать ваш дом. Мы хотели собрать деньги вместе, чтобы купить дом в городе, и ни в коем случае не собирались, чтобы вы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смягчила тон, но в её голосе звучала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так: вы не собирайте деньги. Дома в городке недорогие, я продам этот маленький дворик и куплю что-нибудь попрочнее. А вы все идите домой,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видя, как бабушка словно постарела на несколько лет, почувствовал себя неловко. Они пришли не для того, чтобы заставлять бабушку переезжать, но всё зашло слишком далеко. Он взял бабушку за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похлопала его по руке и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все идите. Детям ведь в школу завтра, а завтра понедельник, всем на работу. Идите, а я, старая, отдохну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семьи поднялись и ушли. Дин Юаньбянь приехал на машине, которую взял на работе. Чжан Мэн сегодня вечером должна была выступать, но, вспомнив, что мама собирается её наказать, решила не возвращаться домой и настояла на том, чтобы поехать в школу с Дин Хао. Дин Жун, подумав, что это сэкономит деньги на транспорт, согласилась и вежливо спросила Дин Юаньбяня: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вместит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хоть и был не в настроении, не мог отказать ребёнку и ответил, что всё в порядке. Дин Хао колебался, но затем схватил дядю и тётю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поедете с нами? Вы, тётя и Чжан Мэн — как раз трое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уже сидела на переднем сиденье и, услышав Дин Хао,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не едешь с нами? Тебе ведь тоже нужно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уже села в машину. Она не взяла с собой ничего, кроме денег на карманные расходы. Дин Хао подтолкнул дядю и тётю в машину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позже, договорился с друзьями, мы поедем вместе. Мама, не волнуйтесь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Ван Мэй тоже немного смутилась и всё ещё пыталась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сесть на автобус, это удобно. Дин Хао, учёба важнее, поезжай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не стесняйтесь. В школе мы с Дин Хуном как братья, а вы ведь тоже часть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взрослых улыбнуться. Им приятно было видеть, что их дети хорошо ладят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увидев, что Дин Юаньбянь собирается что-то сказать, быстро вспомнил о бабушке,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здесь бываю, дайте мне побыть подольше. Бабушка всегда учила меня, что это моя родина, где я родился 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смог сдержать улыбки, понимая, что Дин Хао беспокоится о бабушке. Он помахал ему рукой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оставайся, но не забудь позвонить мне из школы,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издалека отдал честь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они уезжают, и только потом зашёл в дом. В гостиной на столе ещё не успели убрать посуду, а бабушка Дин, уставшая, лежала на диване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видя, как бабушка устала, почувствовал жалость, сел рядом и крепко обнял её. Бабушка Дин открыла глаза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ты не поехал в школу? Почему родители не взяли тебя? Опоздаешь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ещё рано. Я хочу побыть с вами подольше. Я уеду после обеда, только не гоните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прогнать моего любимого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обнял бабушку за плечи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не хотите переезжать, мы не будем. Если хотите остаться здесь, я отремонтирую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бабушка снова засмеялась, понимая, что она не воспринимает его слова всерьёз, но он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ремонт в доме,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не беспокойся о взрослых делах. Ты просто учись хорошо в школе, а когда заработаешь деньги, купишь бабушке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обращалась с ним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покраснел. Он прекрасно понимал, что бабушка не хотела покидать родные места не только из-за привязанности, но и чтобы не создавать конфликтов между детьми. Поэтому она предложила продать дом и купить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