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Мэн, разбирая апельсин,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так хорошо, а вы не хотите там жить, остаётесь здесь, только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Дин Хао, надула губы и умолкла. Бабушка Дин не поняла, о чём речь, но Дин Хао всё понял. Чтобы не расстраивать старушку, он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она просто говорит, что вы слишком заботитесь о всех, не хотите, чтобы мы тратились ради вашего комфорта... Но в нашем городке тоже хорошо, воздух свежий, горы и реки — всё прекрасно,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представлял себе радужные перспективы. Он думал, что бабушка обладает отличным чутьём на рынке недвижимости. Если бы она приобрела два дома в городке... Ха-ха! Дин Хао внутренне ликовал, глядя на бабушку как на человека, окружённого золотым ореолом, настоящего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увидев, как Дин Хао радостно улыбается, не выдержала и фыркнула,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платишь, вот и говоришь, что здесь хорошо! Бабушка, вы зря его так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обида. Дин Хао в школе всегда помогал Бай Лу, а не ей, и сегодня семья Дин Хао тоже поступила неправильно! Чжан Мэн всегда считала, что бабушка проявляет предвзятость, и теперь это подтвердилось. Семья Дин Хао не хотела вкладывать деньги в покупку дома, а бабушка не только не упрекнула их, но и поддержала. Это было слишком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тоже разозлился. Он понял, что Чжан Мэн узнала это от своих родителей. Если бы не они, откуда бы она это знала? Дети не должны вмешиваться в дела взрослых. Он, Дин Хао, в своём возрасте был достаточно осторожен, чтобы не лезть в такие вопросы, а Чжан Мэн решила показать свою значимость? Взглянув на неё, он всё больше убеждался, что эта девочка не вызывает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молчал. Он тоже понял намёк, скрытый за словами сестры и её мужа. Он был самым младшим, и бабушка действительно любила его больше, но это не значит, что можно учить детей так говорить за спиной! Он взял чашку чая и молча пил,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Жун тоже считала, что Чжан Мэн на этот раз перегнула палку. Она бросила на неё сердитый взгляд, а когда увидела, что та продолжает смотреть на Дин Хао с презрением, незаметно ущипнула её под столом! Эта девочка, при всех взрослых, говорила такие вещи, совершенно не понимая ситуации! Дин Жун снова посмотрела на Чжан Мэн, давая понять, что разберётся с 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вздрогнула. Мама обычно была добра к ней, но если она совершала ошибки, то не щадила. Чжан Мэн начала сожалеть о своей излишней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наконец всё поняла. Оказывается, три семьи не были едины в своих намерениях. Старушка знала, что старшему и младшему сыну зарабатывать деньги было нелегко, а дочь и зять, хоть и занимались бизнесом, не были слишком богаты, иначе давно бы купили дом в городе. Бабушка всё прекрасно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 после чего бабушка Дин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считаете, что мне стыдно жить в старом доме, тогда я продам его, добавлю свои сбережения и куплю себе дом в городке.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семьи переглянулись, и через некоторое время дядя Дин Хао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дом оставил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дом оставил твой отец, — бабушка Дин сидела с невозмутимым видом, излучая спокойствие, и поочерёдно посмотрела на сыновей, дочь и зятя. — Когда вы женились, старший сын получил деньги на дом в городе, Дин Жун получила три предмета в приданое, а когда женился младший сын, твой отец уже ушёл, и в доме не было ничего ценного, так что он жил со мной в городке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вырастили вас, помогли найти жён и устроить свои семьи. Этот дом — последнее, что оставил мне твой отец. Он сказал, что не боится, что внуки будут неблагодарны, но оставил мне это как подушку безопасности. Что, я ещё жива, а вы уже хотите отобрать у меня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Хао покраснел от стыда и начал отмахиваться: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вы такое говорите? Мы не это имели в виду. Мы изначально не собирались продавать ваш дом. Мы хотели собрать деньги вместе, чтобы купить дом в городе, и ни в коем случае не собирались, чтобы вы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смягчила тон, но в её голосе звучала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так: вы не собирайте деньги. Дома в городке недорогие, я продам этот маленький дворик и куплю что-нибудь попрочнее. А вы все идите домой,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видя, как бабушка словно постарела на несколько лет, почувствовал себя неловко. Они пришли не для того, чтобы заставлять бабушку переезжать, но всё зашло слишком далеко. Он взял бабушку за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похлопала его по руке и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все идите. Детям ведь в школу завтра, а завтра понедельник, всем на работу. Идите, а я, старая,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семьи поднялись и ушли. Дин Юаньбянь приехал на машине, которую взял на работе. Чжан Мэн сегодня вечером должна была выступать, но, вспомнив, что мама собирается её наказать, решила не возвращаться домой и настояла на том, чтобы поехать в школу с Дин Хао. Дин Жун, подумав, что это сэкономит деньги на транспорт, согласилась и вежливо спросила Дин Юаньбяня: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вместит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хоть и был не в настроении, не мог отказать ребёнку и ответил, что всё в порядке. Дин Хао колебался, но затем схватил дядю и тётю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поедете с нами? Вы, тётя и Чжан Мэн — как раз трое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уже сидела на переднем сиденье и, услышав Дин Хао,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не едешь с нами? Тебе ведь тоже нужно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уже села в машину. Она не взяла с собой ничего, кроме денег на карманные расходы. Дин Хао подтолкнул дядю и тётю в машину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позже, договорился с друзьями, мы поедем вместе. Мама, не волнуйтесь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Мэй тоже немного смутилась и всё ещё пыталась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сесть на автобус, это удобно. Дин Хао, учёба важнее, поезжай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не стесняйтесь. В школе мы с Дин Хуном как братья, а вы ведь тоже часть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взрослых улыбнуться. Им приятно было видеть, что их дети хорошо ладят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увидев, что Дин Юаньбянь собирается что-то сказать, быстро вспомнил о бабушке,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здесь бываю, дайте мне побыть подольше. Бабушка всегда учила меня, что это моя родина, где я родился 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не смог сдержать улыбки, понимая, что Дин Хао беспокоится о бабушке. Он помахал ему рукой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оставайся, но не забудь позвонить мне из школы,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издалека отдал честь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они уезжают, и только потом зашёл в дом. В гостиной на столе ещё не успели убрать посуду, а бабушка Дин, уставшая, лежала на диване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видя, как бабушка устала, почувствовал жалость, сел рядом и крепко обнял её. Бабушка Дин открыла глаза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ты не поехал в школу? Почему родители не взяли тебя? Опоздаешь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ещё рано. Я хочу побыть с вами подольше. Я уеду после обеда, только не гоните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прогнать моего любимого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обнял бабушку за плечи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вы не хотите переезжать, мы не будем. Если хотите остаться здесь, я отремонтирую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бабушка снова засмеялась, понимая, что она не воспринимает его слова всерьёз, но он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ремонт в доме,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не беспокойся о взрослых делах. Ты просто учись хорошо в школе, а когда заработаешь деньги, купишь бабушке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обращалась с ним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покраснел. Он прекрасно понимал, что бабушка не хотела покидать родные места не только из-за привязанности, но и чтобы не создавать конфликтов между детьми. Поэтому она предложила продать дом и купить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