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Лу, стиснув зубы от злости,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тоже нельзя говорить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прикрыв рукой лоб,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посторонние? Странно, я никого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пыхтя от негодования, шла впереди, показывая дорогу, а её отец, идя сзади, нёс сумку Бай Биня. К удивлению, он с уважением посмотрел на Дин Хао и украдкой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Хао, с детства только ты можешь справляться с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взглянув на Дин Хао,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Хао Хао вырос вместе с Бай Лу, он уже член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в машину сумки и пакеты, они разместились внутри. Сзади осталось место только для двоих, поэтому Бай Лу села на переднее сиденье. Маленький джип подпрыгивал на ухабах, пока она слушала, как трое мужчин разговаривают. Дин Хао то и дело рассказывал забавные истории из своих путешествий, заставляя всех смеяться. Даже её брат, обычно сдержанный, не удержался и рассмеялся. Девочке стало грустно — она тоже хотела бы отправиться в путешествие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глядя на улыбающегося Дин Хао, почувствовала раздражение и, сидя впереди, начала подначивать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спой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будучи мастером сарказма, тут же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несу коромысло, а ты ведешь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Переделав слова песни, он задел и себя, и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тут же швырнула в него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обезьяна! Весь ваш квартал —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просто невыносим. Девчонка, вся в негодовании, совершенно забыла о своей грусти, которая была с ней перед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пролетели быстро, и к тому времени, когда фотографии из путешествия были готовы, уже приближалось начало учебного года. Дин Хао отнёс снимки бабушке Дин, которая с гордостью поместила их в рамку в гостиной. На одном из фото Дин Хао улыбался, сверкая белыми зубами, а на другом он был с Бай Бинем перед древним деревом, держась за руки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учебы Дин Хао встретил Ли Шэндуна у ворот школы. Мрачный вид Ли Шэндуна заставил Бай Биня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с кривой усмешкой, подошёл к Дин Хао и уставился на него, как змея на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был примерно такого же роста, как Бай Бинь, и они оба встали по бокам от Дин Хао, создавая давление. Мальчишка почувствовал себя неловко и, оттолкнув обоих, кашлянул и спросил Ли Шэндуна: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что там с последним днём каникул? Почему ты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ещё больше разозлился, чуть не схватив Дин Хао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Ты сказал мне прийти в пятницу, а отпуск был в четверг!! Если бы я не провёл весь каникулы вдали от дома, черт побери, Дин Хао, я бы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остановил его руку, его лицо тоже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Шэндун, давай поговорим спокойно, без рукоприкладства.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Дин Хао и Ли Шэндун дружили с детства, такие действия были слишком. Бай Бинь был недоволен поведением Ли Шэндуна.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фыркнул, ему тоже был неприятен Бай Бинь. Раньше Дин Хао больше времени проводил с ним, но с тех пор, как появился Бай Бинь из правительственного квартала, Дин Хао переметнулся. Ли Шэндун годами копил обиду и, стоя рядом с Дин Хао,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мной и Дин Хао нечего тебе вмешиваться!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Биня, обычно мягкие, сузились, и в них появился намёк на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касается Дин Хао, касается и меня. Я не помню, чтобы у тебя с Дин Хао было столько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поднял голову и уставился на Бай Биня, а тот смотрел на него в ответ. Никто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оказавшись между ними, постарался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Шэн... Дун, я случайно перепутал время, извини, ладно? Но не переживай, я обязательно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Шэндун немного успокоился, Дин Хао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начался учебный год, дел много, и все заняты. Может, придёшь в эту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упоминать пятницу?! Нет, я приду в среду, и ты выйдешь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тоже был недоволен. Почему Ли Шэндун так командует Дин Хао? Он сам никогда не позволял себе такого! Бай Бинь хотел было отказать, но Дин Хао незаметно дернул его за рукав, и Бай Бинь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 Шэндуна была доброй женщиной, как и бабушка Дин, они обе были старожилами городка и часто помогали пожилым. Именно поэтому Дин Хао никогда не станет ссориться с Ли Шэндуном по-настоящему. Он помнил доброту мамы Ли и знал, что, если дело дойдёт до конфликта, Ли Шэндун всё равно поддержит его. Они с детства привыкли к таким перепалкам, и пара шуток от Дин Хао обычно всё решала. Видя, что Ли Шэндун действительно заинтересован в той девушке, Дин Хао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среду, но лучше прийти после обеда. В обед время короткое, учителей много, неудобно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хмыкнул, что было знаком его согласия, и достал из кармана маленькую изящно упакованную коробку, передавая её Дин Хао. Его тон всё ещё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ей, когда будет время. В среду днём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взял коробку. Это были кокосовые ириски, упакованные в коробку, вырезанную из кокосового ореха. Дин Хао был удивлён, что такой грубый парень, как Ли Шэндун, смог подготовить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на Хайнане на каникулах? И привёз ей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иначе я бы уже пришёл к вам домой и выбил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чувствовал себя неловко. Впервые он делал что-то подобное, и это было даже сложнее, чем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запомни, если ты ещё раз меня обманешь, берегись,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в школе не настолько плоха, чтобы ученики беспокоились. Если кому и стоит беречься, то уж точно не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взял Дин Хао за руку. Семья Бай всегда защищала своих, и Бай Бинь сделал акцент на последней части фразы, игнорируя возможность того, что Дин Хао снова обманет Ли Шэндуна. Ему не нравилось, когда кто-то разговаривал с Дин Хао в таком тоне, хотя угрозы Ли Шэндуна не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почувствовал напряжение между ними. Он не боялся, что они подерутся — Ли Шэндун был крепким парнем и опытным бойцом, а Бай Бинь и подавно был в безопасности. Дин Хао заметил, как охранники школы начали присматриваться к ним, и начал беспокоиться, что будет, если они действительно начнут драку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Шэндун, ещё что-то? Если нет, то можешь идти, а я пойду искать того, кого ты просил,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безопасности в ведомственной школе были на высоте, и пока они разговаривали, к ним подошли несколько охранников. Учеников вокруг становилось всё меньше, уроки вот-вот должны были начаться, и их группа явно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не был дураком и не хотел попасть в неприятности на виду у всех. Он ещё раз напомнил Дин Хао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больше обманывать, слышишь?! Дин Сяо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опасаясь, что ситуация выйдет из-под контроля,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Ни за что! Если я ещё раз обману, ты можешь пожаловаться моей бабушке,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наконец успокоился. Он хотел было ущипнуть Дин Хао за щеку, чтобы подчеркнуть свою серьёзность, но едва его рука протянулась, как Бай Бинь остановил его. Они немного померялись силами, и Ли Шэндун, поняв, что Бай Бинь тоже силён, хмыкнул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защищай его всю жизнь!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Бинь не стал отвечать. Он смотрел, как Ли Шэндун уходит, его лицо оставалось серьёзным. Ему не нравилось, как этот парень вёл себя с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кокосовых ирисок был очень сильным, и, вернувшись в класс, Дин Хао заметил, что одноклассники начали принюхиваться. Некоторые начали подшучивать над ним, спрашивая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Бай Бинь опять что-то вкусное принёс? Кокосовое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посмотрел на них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кокосовое молоко? Это кокосовые ириски!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сам не пил эту гадость — она пахла травой, а Дин Хао ненавидел морковь и все зелёные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