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умер из-за тебя, и ты мне должен, поэтому, Сяо Лянвэнь, ты обязан любить меня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Лянвэнь? — слабо позвал тот, кто проснулся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парень, сидевший рядом, тут же поднялся, наклонившись, чтобы услышать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ему осторожно подали стакан тёплой воды, наполовину полный бумажный стаканчик поднесли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Сюй,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ему трудно пить лёжа, парень заколебался, а затем набрал воды в рот и поднёс её к губам Дин Сюя. Сладкая вода успокоила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отстранившись, он снова дал ему глоток воды. Дин Сюй нахмурился, чувствуя что-то неладное. Язык, который должен был лишь передать воду, не хотел уходить, пытаясь сплестись с мягким языком во рту. Попытавшись уклониться пару раз, он лишь вызвал ещё большее возбуждение у того, кто с силой стал облизывать его, словно это была еда, слегка покусывая.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Сюю стало больно. Он был слаб от болезни, но это не значит, что у него не было сил укусить. Выбрав момент, он впился зубами в ненасытного захватчика!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 поднял голову, его брови сдвинулись в глубокой складке,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тоже пришёл в себя от его выходки и зло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пустую кровать напротив, пристально глядя на того, кто пытался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туда, держись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что-то пробормотал, но всё же послушался, перейдя на соседнюю кровать, откуда продолжал спокойно наблюдать за Дин Сюем. Ему казалось, что Дин Сюй был красив даже в гневе, нет, он был красив всегда, кроме тех моментов, когда был слишком болен, чтобы отвечать, что вызывало у него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действительно пришёл в среду, и, чтобы подстраховаться, пришёл заранее. Этот парень раздобыл где-то форму и пропуск школы Дин Хао и спокойно вошёл внутрь. Дин Хао, увидев Ли Шэндуна у дверей своего класса,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просто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гордо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перемене нет учителей, он уселся на свободное место рядом с Дин Хао, играя с его пеналом и бросая взгляды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Дин Хао, где тут экспериментальный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знал, что этот парень не может дождаться, чтобы признаться в чувствах, и решил подыграть, не сказав, что объект его обожания — мужчина. Он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напротив нашего класса. Я узнал, его зовут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однофамилец? Хорошо, хорошо, ты ему всё рассказал? Ему понравились конфеты? Если да, у меня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немного смутился. Он сам ещё не разобрался с Дин Сюем, не говоря уже о помощи Ли Шэндуну. Он забрал свой пенал из рук Ли Шэндуна — за это время тот уже согнул два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сам постарайся, я тут ничем не могу помочь, он даже не смотрит в мою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посмотрел на Дин Хао и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тебя отшил? Ха-ха, отлично, мне такие нравятся, слишком мягкие неинтересны!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уже считал Дин Сюя своей женой, гладя подбородок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я пойду туда? Когда у вас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ещё успеет взглянуть на свою будущую жену, Ли Шэндун посмотрел на часы, висящие над доской. Хм, ему нужно будет купить часы, чтобы всегда следить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увидев его любовный взгляд на часы, покрылся мурашками и даже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Шэндун, э-э-э, иди быстрее, у них сегодня два урока физкультуры, если опоздаешь, они уйдут на большой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Шэндун тут же встал, даже не попрощавшись с Дин Хао, и ушёл. Дин Хао был слегка шокирован таким отношением «жена важнее друзей». Он поклялся, что если Ли Шэндун сам не поймёт, что Дин Сюй — мужчина, он никогда ему этого не скажет! Чёрт! Разве так можно бросать друзей? Хотя бы сделай вид, что заботишься!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мост дружбы между Ли Шэндуном и Дин Сюем, он был очень зол на попытку разобрать мост до того, как перейти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Ли Шэндун? — Бай Бинь вошёл в класс и сразу подошёл к Дин Хао, чтобы спросить. — Он пришёл к тому из экспериментального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знал, что Дин Сюй — мужчина, но не знал о его отношениях с Дин Хао и не понимал, насколько он опасен, поэтому немного беспокоился, что Ли Шэндун может устроить скандал и кого-то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лёжа на парте,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них физкультура на улице, и с учителем физкультуры весь класс точно справится с Ли Шэндуном!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рассмеялся, погладив Дин Хао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хитрый, как ты это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фыркнул, не двигаясь. Сидевшая рядом девушка, увидев, что Бай Бинь в хорошем настроении, решила подойти с учебником: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Бай Бинь, тут я не совсем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перемена, их разговор привлёк внимание некоторых. Несколько девушек у стены что-то прошептали и тихо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учебником немного нервничала. Она видела, как другие обращались к Бай Биню за помощью, но он обычно не задерживался с одним человеком надолго, кроме Дин Хао. Казалось, после разговора с Дин Хао он становился более доступным. Она давно наблюдала за ним и наконец решилась заговорить. Ей действительно нужно было разобраться с вопросом…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Бай Биня было хорошим, и он поднял голову, чтобы взглянуть на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 следующего урока, ты быстро продвигаешься.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над ней, и девушка покраснела. Бай Бинь объяснял ей второй раз, значит,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внимательно слушать на уроке, не обязательно спрашивать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немного разочаровалась, но взяла учебник и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 — вдруг позвал её Бай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крепко сжимая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посмотрел на неё, его голос был по-прежнему мягким, но с оттенком отстранённости: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поменяться со мной местами? Следующий урок — самостоятельная работа, мне нужно сделать задания с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уроки химии проходили в группах, и Дин Хао был в одной группе с Бай Бинем, поэтому они часто менялись местами, чтобы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свои вещи и перешла на место Бай Биня, боясь пошевелиться, словно это был сон. На парте лежали аккуратно сложенные книги с именем Бай Биня на обложках, почерк был чётким и сильным. Девушка наклонила голову, разглядывая учебники образцового ученика, словно пытаясь увидеть в них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действительно заметила маленький секрет. На корешках некоторых книг Бай Биня тоже было написано его имя, вероятно, из-за того, что писать на узком и твёрдом корешке было неудобно, почерк был не таким красивым, как на обложке, но всё же аккуратным. Девушка с удовольствием разглядывала учебники своего кумира, пытаясь понять, какие это книги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Английское чтение, английское письмо, заполнение пробелов в английском…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связано с английским. Значит, кумир увлекается английским? В любом случае, он явно уделяет ему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угадала. Бай Бинь действительно любил английский и любил следить за тем, как Дин Хао учит английский. Всё, что было связано с Дин Хао, привлекало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учебник Дин Хао, Бай Бинь указал на несколько слов, которые они выделили тремя цветами прошлым вечером, и спросил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