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Когда вернёшь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схваченный за воротник, не мог вымолвить ни слова, лишь судорожно кашлял, словно пытался выкашлять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молчит, лысый перевёл взгляд на сидящего рядом «старшего». Старшим оказался молодой парень с волосами, выкрашенными в жёлтый цвет. Он сидел на единственном стуле в комнате, держа во рту сигарету, а ногой ритмично постукивал по металлическому тазу. Получив знак от старшего, лысый снова втолкнул парня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отпустите моего внука! Вы же его утопите!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пнул таз ногой. Раздался грохот: металлическая миска ударилась о стену, отскочила в угол и упала к ногам пожилой пары с седыми волосами. Таз, вращаясь,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вернём, пожалуйста, отпустите моего внука, — умоляла пожилая женщина, голос 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затянулся сигаретой и медленно выпустил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ещё не хотите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Вернём, мы обязательно вернём...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 чувствовал, как голова кружится, он почти не слышал звуков вокруг. Он отчаянно барахтался, но не мог вырваться из железной хватки. Неужели сегодня он снова умрёт в этом маленьком бассейне? Грудь сжимало, не хватало воздуха. Инстинктивно открыв рот, чтобы вдохнуть, он почувствовал, как ледяная вода хлынет в нос и горло. Лян Гэ уже чувствовал, что вот-вот потеряет сознание, когда руки, державшие его,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схватил парня за воротник и вытащил из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когда вернёшь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 широко открыл рот, жадно вдыхая воздух, и на вопрос, прозвучавший словно рефлекс,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Через... кашель... кашель... неделю...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неделю! Дайте нам неделю, мы обязательно вернём.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Неделю, да? — Рыжий похлопал парня по щеке. — Только запомни дату. Если через неделю мы придём, а денег снова не будет, разговор будет не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брат Хуан, будьте уверены, к тому времени мы вернём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разжал пальцы, лишённый поддержки парень тут же соскользнул на пол. Рыжий глубоко затянулся в последний раз и небрежно бросил окурок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Вымогатели ушли, и в комнате, которая ещё мгновение назад была заполнена людьми, воцарилась пустота. Остались только старики и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Маомао, Маомао, ты как? — Фэн Ячжи, увидев, что внук долго не шевелится, голосе звучала паника. — Старик, скорее посмотри, что с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 с трудом открыл глаза и попытался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 порядке, просто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Ячжи встревожилась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устал? Где болит? Неужели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 собрал все силы, чтобы подтянуться, и с помощью деда с бабусей сел на стул, на котором до этого сидел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коллекторов квартира выглядела так, будто здесь пронеслся ураган. Шкаф в углу был перевернут, одежда и домашняя утварь валялись на полу. Устроив внука поудобнее, старики начали убирать,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 смотрел на происходящее с растерянностью, гневом и жалостью. Все эти несколько часов казались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 был артистом. Хотя больше десяти лет назад он и был на пике славы, давно уже был забыт. Будучи «старым прозрачным», он мог получать лишь крошечные гонорары за роли в проходных сериалах. К счастью, он не был жаден, а из-за отсутствия популярности у него было много свободного времени. Не зная, чем заняться, он искал подработки в интернете — в основном писал статьи и отправлял их в издательства. Жил он спокойно. Однако сегодня, проснувшись, он обнаружил, что весь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Опять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за стеной яростно стучат по клавиатуре и время от времени выкрикивают матерные слова, Лян Гэ, сидевший в туалете, не мог понять, какой сегодня день. Головная боль после вчерашнего похмелья делала мысли вялыми, а реакцию медленной. Он с недоумением смотрел на бетонную стену перед собой, не понимая, как его ванная с дорогим ремонтом вдруг превратилась в неоштукатуренную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 постучал себя по лбу. Он помнил, что вчера вечером принял лекарства и рано лёг спать в своей квартире в Саду Цзинъи, которую купил в пору своей популярности. Но почему, проснувшись, он оказался в совершенно незнакомом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туалет влетел крепкий парень и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парня, который плескал воду на лицо, Лян Гэ почувствовал, как в голове что-то всплыло. Повинуясь инстинкту,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Лэцзюнь?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Лэцзюнь провёл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А-Мао, ты наконец-то очнулся! Знаешь, как я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Лэцзюнь схватил полотенце и небрежно вытерся: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ждал тебя после смены. Сижу у входа, жду-пождёшь, а тебя всё нет. Забежал наверх, спрашиваю у брата Гуаня, он говорит, что А-Сю отправил тебя в номер 603 отнести алкоголь. Я бегал вверх-вниз больше часа, тебя нигде не было, думал, ты уже вернулся. Прибегаю домой — а тебя тут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Лэцзюнь живо жестикулируя рассказывал о вчерашнем: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перепугался, а если бы ты пропал, отец бы меня живьём сдирал. Думаю: раз не вернулся, значит, всё ещё в клубе. Прибегаю обратно, смотрю — а у входа стоит растерянный красавчик, мой лучший брат! Кстати, что там вчера вообще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Гэ, прижимая пульсирующий висок,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влили немного выпивки, и я уснул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автоматический ответ вызвал у Лян Гэ панику. Кто такой А-Мао? Почему он с этим парнем, Цао Лэцзюнем? Почему в голове воспоминания, которые ему не принадлежат?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бросишь работать официантом? Надо было сразу слушать моего дядю, пойти нам обоим в охрану с мониторами, — предложил Цао Лэцзюнь. — Там слишком грязно, всякие шальные люди, полно таких, как А-Сю, которые подставляют. Ты только начал работать, а уже попал в передрягу. Да и внешность у тебя такая, стоишь в униформе — ну как тут не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 не смог ответить. Он оттолкнул парня от раковины и с shockом посмотрел на висевшее над ней зеркало. Зеркало на стене было старинным, таким уже давно не встретишь в магазинах. Острые края стекла были окантованы тёмным металлом. С обратной стороны было изображение Чанъэ, улетающей на Луну. Из-за возраста краска немного облупилась. И хотя зеркало затёрлось, оно чётко отражало лицо перед ним: белая гладкая кожа, изящный прямой нос, красивые брови и выразительные глаза. Лян Гэ был уверен, что это лицо не имеет ничего общего с его собственным, тридцатисемилетним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согласишься, я прямо сейчас позвоню дяде, и сегодня вечером ты уже будешь работать со мной, — видя, что друг молчит и смотрит в зеркало, испытывающе предложил Цао Лэцзюнь.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официантов зарплата выше. Я хочу, чтобы дедушка и бабушка могли спокойно прожить старость, а не жили каждый день в страхе перед ростовщиками и чувстве вины перед роднёй.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вырвавшийся сам собой, заставил голову Лян Гэ заболеть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семейном положении друга, Цао Лэцзюнь замолчал. Спустя какое-то время, не найдя других аргументов, парень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 лапшу, есть лапшу! Слушай, А-Мао, сегодняшняя лапша — лучший шедевр за всю мою жизнь, с соусом Лао Ганьма просто божественно, съешь раз — захочешь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убогой комнате, Лян Гэ ковырял вилкой лапшу в миске, медленно переваривая происходящее. Он помнил, что он — Лян Гэ, артист, который когда-то был на пике славы, но давно канул в лету. Однако воспоминания «Чэнь Бомао», всплывавшие в голове, заставляли его сомневаться. А к тому же лицо в зеркале, которое не имело ни одного сходства с Лян Гэ, заставили его с горькой усмешкой подумать: неужели душа «Лян Гэ» отправилась в спонтанное путешествие и вселилась в тело «Чэнь Бомао»? А куда же делся сам Чэнь Бомао?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http://bllate.org/book/16606/1518060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