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Бомао не смог сдержаться и швырнул телефон. Черный кнопочный Nokia прямолинейно ударился о стену и разлетелся на части. Он смотрел на лежащий на полу телефон с яростью, словно все это было ошибкой этой бесчувственной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 за тонкой дверью раздался заботливый голос Фэн Ячжи.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телефон случайно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разбился? — голос старушки звучал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поднял телефон, вставил батарею в заднюю крышку и нажал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телефон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 следующий раз будь осторожнее, — Фэн Ячжи, казалось, вздохнула с облегчением. — Этот телефон стоил больше пятидесяти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взглянул на Nokia, который вышел из моды несколько лет назад,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можно принимать душ, — за дверью послышались скрипучие шаги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воды стройное тело стояло под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ванная комната семьи Чэнь, где на одном квадратном метре размещались все необходимые для воды функции: мойка, душ и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вытер воду с лица и задумался о том, что делать дальше. Это была привычка, которую он выработал, будучи Лян Гэ. Когда случалось что-то важное, он всегда принимал душ, и в облаке пара, под шум воды, его мысли становились предельно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пытался связаться с двумя людьми — подругой Лян Гэ, Тао Нин, и его лучшим другом Жуань Синьчэном. Однако ни на звонки, ни на визиты к ним домой или на работу ответа не было. Это было неожиданно, но в то же время логично. Лян Гэ, хотя уже и не был на пике славы, когда-то имел работы, известные по всей стране, и его популярность была довольно высокой. Поэтому его внезапная смерть, особенно связанная с наркотиками, вызвала бы ажиотаж в мире шоу-бизнеса. В такой ситуации Тао Нин и Жуань Синьчэн могли просто не отвечать на звонки от незнакомых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хотя и был в отчаянии, не знал, что делать. Подросток тер руки, покрытые пеной, и вспомнил слова своего отчима Ши Ехуна: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деле Лян Гэ есть явные доказательства случайной смерти и нет признаков убийства, то вердикт о смерти от передозировки наркотиков соответствует процедуре. Если, как ты говоришь, он не употреблял наркотики, то нужно провести повторное вскрытие и проверить волосы на наличие следов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смывал пену с тела, вспоминая информацию, которую узнал два дня назад: тело Лян Гэ уже забрали родственники. Он принял решение: завтра вторник, у него выходной, и он решил съездить в Городок Дуншань. Он хотел найти родителей Лян Гэ и убедить их провести повторное вскрытие, чтобы доказать, что Лян Гэ не употреблял наркотики, и начать новое расследование его смерти. Хотя прошла уже неделя, и вероятность того, что тело не кремировали, была мала, он все 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Чэнь Бомао выключил душ, вытерся и, приоткрыв дверь, взял с табуретки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Фэн Ячжи складывала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завтра сходим с тобой в магазин, дома кончился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Ячжи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кое-куда съездить, — Чэнь Бомао, вытирая волосы,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Фэн Ячжи никогда не возражала против решений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небольших размеров дома семья Чэнь построила небольшую мансарду над кроватью стариков, чтобы использовать ее как вторую спальню. Раньше это была комната Чэнь Бина. После его смерти она стала комнатой Чэнь Бомао, хотя, по сути, там помещалась только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мансарде, едва высушив волосы, Чэнь Бомао начал засыпать, как вдруг снизу донеслись приглушенные голоса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же рассчитала, что воды в бойлере хватит на троих, если нагреть до 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Маомао использовал больше, — Чэнь Вэйго лег, и старая деревянная кровать скрипнула, но Фэн Ячжи сразу же шлепнула его. — Тихо, завтра Маомао рано вставать, не мешай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разговор, Чэнь Бомао мгновенно проснулся. Вспомнив, как бабушка осторожно и тревожно говорила, когда он швырнул телефон, он глубоко вздохнул. Лян Гэ родился в небольшом городке на восточном побережье, и хотя с родителями он был не близок, но жил в достатке. Позже, попав в шоу-бизнес, он быстро стал знаменитым, и даже после спада популярности у него были сбережения в несколько миллионов юаней. Он никогда не знал, что в современном обществе, в столице Китая, Циньчэне, может быть семья, настолько бедная, что даже горячая вода рассчитывается по каплям. Уровень бедности этой семьи был за пределами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еще немного. Как только он выяснит причину своей смерти в прошлой жизни и очистит свое имя, он обязательно найдет способ решить проблемы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медленно и тихо перевернулся, стараясь не скрипеть досками. Уже была глубокая ночь, а утром ему нужно было сесть на поезд в четыре часа. Он закрыл глаза, расслабился и заставил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Дуншань был родным городом Лян Гэ, небольшим городком в восьмистах километрах от Циньчэна. Он не был там почти десять лет. Это место, где он прожил первые двадцать лет своей жизни, от рождения до окончания школы, вызывало у него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маленькой мастерской, Чэнь Бомао с тревогой смотрел на знакомое, но чуждое лицо, но слова, которые он услышал, словно ножом резанули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просьбу Чэнь Бомао, мать Лян Гэ раздраженно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обращайся ко мне по поводу Лян Гэ, мы уже давно не имеем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Биологически — да, но мы разорвали отношения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полиция сказала, что тело Лян Гэ уже забрали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Жуань Синьчэна, он занимался всеми делами Лян Гэ. Кажется, пару дней назад он отправил сообщение, что похороны прошли, — мать Лян Гэ говорила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подростка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на это времени, — мать Лян Гэ повысила голос, звуча недовольно. — Несколько дней назад полиция заставила нас приехать, и мы потеряли целых два дня, едва успели сдать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Лян Гэ словно ножи вонзались в сердце. Он не ожидал, что мать будет так равнодушна к смерти собственного сына, даже считать это обузой. Хотя Лян Гэ не вырос рядом с ней, и их отношения были натянутыми, и они не виделись больше десяти лет, но это все же ее родной сын. Как мать может быть настолько равнодушной к смерти собственного ребенка, даже не интересуясь его похоронами, оставив все на попечение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Чэнь Бомао отвернулся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пожалуйста, где похоронен Лян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 мать Лян Гэ достала телефон, несколько раз нажала на экран и протянула его Чэнь Бомао. — Вот, кладбище Юнъань, там и адрес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молча запомнил адрес, который ярко горел на экране,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на заводе еще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 Чэнь Бомао повернулся и вышел, а на пороге еще услышал бормотание матери Лян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вроде ничего, а занимается ерундой, как девчонка, фанатеет от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кладбище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внимательно осматривал свежую могилу. Перед надгробием было чисто, не было ни цветов, ни свечей. Неизвестно, приходил ли кто-то почтить память, или все убрали работники кладбища. На надгробии была маленькая фотография, на которой был изображен мужчина с красивым лицом, густыми бровями и слегка прищуренными глазами. Он улыбался, словно в мире не было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