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Гэ был открытым и жизнерадостным человеком. Он родился в небольшом городке на восточном побережье. С детства, воспитанный бабушкой и дедушкой в деревне, он не был близок с родителями. Позже из-за некоторых разногласий между старшими членами семьи отношения окончательно испортились, и контакты между ними стали редкими. Когда Лян Гэ учился во втором классе старшей школы, его бабушка и дедушка погибли в автокатастрофе, а его родные родители даже не пришли на похороны. С тех пор он больше не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Гэ поступил в университет в Циньчэне. После окончания университета, благодаря случайной встрече с талантоведом, он стал звездой после успеха в одном из популярных сериалов. Однако его слава длилась всего три года, после чего он был отстранен от работы на пять лет из-за ложных скандалов. Когда он снова появился на публике, его уже считали ушедшей звездой. С тех пор Лян Гэ мог лишь изредка сниматься в небольших проектах в качестве главного героя или играть второстепенные роли в известных фильмах и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всё это было погребено под надгробием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стоял перед могилой, охваченный чувством растерянности. Самые убедительные доказательства, способные очистить имя Лян Гэ, лежали у его ног, но уже в виде пепла. Сможет ли он все еще восстановить репутацию Лян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юноша глубоко поклонился надгробию. В последний раз взглянув на место, где покоилось его прежнее тело, он развернулся и медленно пошел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Цао,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 у тебя есть лучший выбор, я не стану тебя удерживать. К тому же, такое место, как Столица Соблазна, не подходит для тебя в долгосрочной перспективе.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старший, я должен тебя предупредить. Ты еще молод, и самое главное для тебя — учеба. Этот круг тоже нелегок.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всё, возвращайся пораньше, хорошо заботься о дяде и тете. За эти годы им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Цао,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легкой походкой вошел в переулок, чувствуя огромное облегчение. Теперь ему больше не нужно было терпеть презрительные или оценивающие взгляды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чувство облегчения исчезло, как только он вошел в коридор, ведущий к дому семьи Чэнь. Из комнаты доносился громкий и резкий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семьи Чэнь, тебе нечего сюда совать нос! Ты, Чай Жун, уже не член этой семьи, у тебя здесь нет права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четко доносился через приоткрытую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моего сына — это мое дело! Если ты посмеешь заставить моего сына бросить учебу и пойти работать, разрушив его будущее, сначала пройди через меня! — Чай Жун ответила без тени страха. — Если кто-то написал долговую расписку, иди и требуй с того человека. Мой сын не унаследовал никакого состояния от Чэнь Бина и не обязан возвращать его долги!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это ростовщикам, а? Думаешь, мы, простые люди, легкая добыча? Ничьи деньги не падают с неба, долги отца должен возвращать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с мрачным лицом открыл дверь, и его взору предстала разгромленная комната. Очевидно, ростовщики снова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Фэн Ячжи, вытирая слезы, собирала разбросанные вещи, а дедушка Чэнь Вэйго, сидя в углу на складном стуле, тяжело вздыхал. Мать Чай Жун стояла, уперев руки в бока, и обменивалась резкими словами с кудрявой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помог бабушке сесть на стул и прервал ссору двух женщин: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права. Отец не оставил никакого наследства, и деньги, которые он занял у вас, не были использованы для семьи, а пошли на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верну эти деньги, полиция не будет вмешиваться! Если бы не ради бабушки и дедушки, я бы уже вызвал полицию за ваше вторжение в частную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женщина, услышав это,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можно? Долги нужно возвращать…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тетя, не беспокойтесь! — Чэнь Бомао прервал ее, поднял упавший металлический чайник и налил воды. — Я понимаю, что ничьи деньги не падают с неба. Те 10 000, которые мой отец вам должен, я обязательно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чашку матери, он продолжил более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 за что не откажусь от своего будущего, чтобы пойти работать и возвращать долги. Я готов сказать это даже ростовщикам. Если сегодня вы настаиваете на возврате долга…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обвел рукой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в этом доме представляет ценность, и забирайте. Я, Чэнь Бомао, не буду вас останавливать!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внука, Фэн Ячжи прикрыла рот рукой и отвернулась,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женщина, оглядев разгромленную комнату,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вашей семье нелегко. Просто мой племянник скоро женится, и его невеста требует купить квартиру. Иначе я бы не пришла…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видите, у нас тут беспорядок, и мы не можем вас нормально принять. Может, вы пока уйдете?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женщина с пренебрежением скривила губы, открыла дверь и, громко стуча каблуками,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шутки, у кого не хватает 10 000 на квартиру? Просто увидели, что наш Маомао окончил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Вэйго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с бабушкой виноваты, что обременяем Маомао…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прервал его Чэнь Бомао, затем повернулся к матери. — Дядя Хун сказал, что их старый начальник скоро уезжает за границу к дочери. Я хочу снять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начальник Сюй из нашего микрорайона Хунвусин? Старый Ши говорил мне об этом пару дней назад, но сказал, что еще не решил. Значит, всё решилось?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замужества Чай Жун и ее муж Ши Ехун жили в микрорайоне Хунвусин, который был домом для семей полицейских. Ростовщики и другие нежелательные элементы общества не решались беспокоить жителей этого района. После смерти Чэнь Бина мелкие хулиганы часто приходили в их дом, что мешало Чэнь Бомао сосредоточиться на учебе в старшей школе, и его успеваемость резко упала. Затем у Чэнь Вэйго обнаружили рак желудка, и пожилая пара часто находилась в больнице. По совету Чай Жун, Чэнь Бомао переехал в микрорайон Хунвусин и прожил там до окончания школы. Поэтому он хорошо знал, насколько безопасен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он уезжает в конце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смогли переехать туда, это было бы замечательно. Мы были бы рядом и могли бы поддерживать друг друга. К тому же, в нашем районе живут только семьи полицейских, и ростовщики не посмеют сюда сунуться!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радости, она вдруг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аренда там недешевая. Маомао,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беспокойся о деньгах! — Чэнь Бомао улыбнулся. — Сегодня я нашел новую работу, снимаюсь в сериале, и съемочная группа обещает заплатить 500 000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500 000?! — Чай Жун удивилась. — Только не попадись на удочку мошенников!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внука, пожилая пара также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Ячжи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ведь не звезда. 500 000… Это слишком хорошо,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подписал контракт? — спросил Чэнь Вэйго.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Это серьезная компания, и я играю главную роль, поэтому такая высокая оплата.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все еще не 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ребенок, откуда ты знаешь, серьезная компания или нет? Сейчас много мошенников, которые обманывают и деньги, и людей.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Ячжи согласилась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Бомао смиренно ответил. — Компания-инвестор — это Цуйцань Культура, компания Юй Юаньбая, актера, которого вы с бабушкой так любите, того, кто играл Цзян Юйкана.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переглянулись, не веря, что такая удача свалилась на них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Бомао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подписываем завтра. Если вы все еще беспокоитесь, пойдемте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Жун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пойдем все, и позовем старого Ши, чтобы он помог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пара одобрительно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Бомао почувствовал одновременно и досаду, и теплоту. Такая забота со стороны семьи была для него давно забытым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о котором говорил Чэнь Бомао, был веб-сериалом под названием «Небесные сети», адаптацией одноименного романа в жанре исторического детектива. Его участие в этом проекте было скорее случайностью, но и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совершенно случайно, Чэнь Бомао узнал, что Жуань Синьчэн будет сниматься для журнала в компании «Синьяо Культура». Не сумев связаться с этим бывшим другом, Чэнь Бомао решил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http://bllate.org/book/16606/1518082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