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 на телефоне и долго смотрел на цифру (99) после имени в самом верху. Легким движением пальца он нажал на три иероглифа «Жуань Синьчэн». Вскоре раздался знакомый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абонент, которого вы вызываете, выключил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освободившись от стальных тросов, Чэнь Бомао, весь в поту, подошел к палатке для отдыха и с размаху опустился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на подвесной системе, он заметил, как Цао Лэцзюнь делал ему знаки, будто собирался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энергично 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тетя Жун, сказала, что бабушку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резко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понял, кажется, снова пришли те, кто дает деньги под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обеспокоенный, отошел в сторону и позвонил домой. Примерно через десять минут он положил трубку и пнул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подошел и протянул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взял воду и залпом выпил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были те, кто дает деньги под проценты. Эти чертовы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что отдали 300 000,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Хун попал в неприятности, его временно отстранили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Лэцзюнь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Бабушка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ничего серьезного, только легкие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стоит вернуться и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заколебался. Хотя травмы и незначительные, бабушка страдает диабетом, и если раны воспалятся…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занятую съемочную группу, сжимая в руке пластиковую бутылку до хруста. Поскольку занятия в Университете Хуа начинались в середине сентября, съемочная группа специально сконцентрировала его сцены в первые два месяца. К счастью, большинство актеров в этом сериале были новичками, и их графики были достаточно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 меня много сцен, — сказал юноша, откручивая крышку бутылки и допивая оставшуюся воду. — Через пару дней, как раз освободится квартира в микрорайоне Хунвусин. Вернусь и помогу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уже освободилась?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бросив смятую бутылку в сторону, и встал, направляясь к старшему, который занимался реквизитом на съемочной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 помогу тебе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чем-то занять себя, чтобы отвлечься от переполнявших его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Чэнь Бомао взял два дня отпуска у съемочной группы и вернулся в Циньчэн. Он официально арендовал квартиру в микрорайоне Хунвусин, заплатив за два года вперед. К счастью, квартира была в хорошем состоянии, и мебель была в порядке, так что семье Чэнь пришлось лишь немного прибраться, прежде чем переехать. С этого момента пожилая пара семьи Чэнь наконец зажила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выбор был неплох,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с презрением посмотрел на Уокера: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Гао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причмокнул леденцом, не обращая внимания на сарказм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собой, приятный характер, талантливый актер, трудолюбивый, любит учиться… Ростом немного маловат, но он еще молод, может подрасти, да и это не так важно. Такой парень точно получит единогласное одобрение в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затянулся сигаретой и повернулся к юноше, который репетировал с Вэй Лиго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Уокер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хорошо помнил тот день. Это было седьмого июля, стояла жара. Через три дня должны были начаться съемки «Небесных сетей», и все необходимое оборудование уже заранее доставили в киностудию, но главный актер так и не был выбран. Процесс кастинга длился весь день, но подходящего кандидата не нашлось, и его раздражение росло. Уокер, чувствуя свою вину, вызвался сбегать по делам и вернулся в восторге, сообщив, что нашел идеального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молодой человек, очень бледный и худощавый, с высоким носом, который придавал его лицу выразительность. После завершения пробы юноша поднял голову, и его прекрасные миндалевидные глаза устремились на Юй Юаньбая, заставив его сердце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Вэй Лиго что-то сказал, и юноша рассмеялся, заливаясь смехом, и, словно зараженный им, Юй Юаньбай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исследованиям, 99% мужчин бисексуальны, и те, кто не проявляет интереса к представителям своего пола, просто еще не встретили того самого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тоже? — Юй Юаньбай скептически взглянул на друга. — Тогда я должен как можно скорее сообщить об этом Чжао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режиссер с усами сразу же замолчал, поспешно заверив: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же еще 1%, и я как раз из этих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был их общим другом, и у него была милая сестра по имени Тяньтянь, которая вернулась из Америки в прошлом году. Уокер был поражен ее красотой с первого взгляда и сейчас активно за ней ухаживал. Ради своей богини он даже бросил курить и перешел на леденцы, объясняя это тем, что «каждый раз, когда я ем конфету, я думаю о Тяньтянь, и мне больше не хочется 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Уокер сник, Юй Юаньбай невольно улыбнулся и направился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 съемки,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уходи! — не сдавался Уокер, догоняя друга. — Я серьезно, попробуй, неужели ты действительно хочешь остаться один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подошел к юноше, поставил вентилятор так, чтобы он дул на них обоих, и мельком взглянул на журнал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Бомао, поглаживавший страницы, вздрогнул и, немного подумав, кивнул. Это был старый журнал, на обложке которого был изображен красивый молодой человек — Лян Гэ в молодости. Это были годы его наибольшей популярности, и журнал, который уже давно закрылся, по неизвестной причине оказался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Гэ? — Юй Юаньбай повернулся,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Чэнь Бомао, Юй Юаньбай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юноша повернулся, его глаза загорелись,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черных, как обсидиан, глаз Юй Юаньбай вдруг почувствовал, что солнце стало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смотрит на него молча, Чэнь Бомао с недоумением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тут же очнулся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снимался в «Иллюзии жизни», я изучал его работы. Особенно ту молодежную драму, которую он снял в начале карьеры. В «Иллюзии жизни» я кое-что позаимствовал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вспомнил, что первой работой Лян Гэ был молодежный сериал, где он играл самого себя. В то время он еще не знал, что такое актерское мастерство, и просто играл интуитивно. Он и подумать не мог, что фильм «Иллюзия жизни», который принес Юй Юаньбаю две награды за лучшую мужскую роль, был вдохновлен тем самым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был взволнован. В последнее время он видел так много грязных подробностей о Лян Гэ, что у него сложилось впечатление, будто тот вообще ничего не стоит. Сейчас он отчаянно нуждался в том, чтобы кто-то сказал ему что-то хорошее о Лян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 немного подумал,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Гэ, как и я, не окончил актерскую школу. На самом деле в том сериале его игра была еще незрелой, но он хорошо показал свои сильные стороны — ту солнечную, открытую и свободную энергию, которая была очень естественной и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все еще смотрит на него с горящими глазами, Юй Юаньбай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он, вероятно, учился у профессионалов. Его мастерство постепенно становилось более отточенным. Но, к сожалению… — Юй Юаньбай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замолчал. Да, это действительно печально. Позже Лян Гэ отошел от шоу-бизнеса из-за скандала, и когда он снова появился на публике, то был уже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юноши снова упало, Юй Юаньбай незаметно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твоя игра чем-то напоминает Лян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улыбнулся Юй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Юаньбая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 улыбающегося мужчину, Чэнь Бомао невольно подумал: этот человек всегда кажется таким холодным и отстраненным на публике, и уже является кумиром для всех. Если бы он еще и проявлял такую теплоту и заботу, то другим мужчинам просто не было бы шансов. Неудивительно, что Шао Суйсинь всегда краснеет и теряется, когда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вопреки обыкновению, не было ночных съемок. Сняв грим и переодевшись, Чэнь Бомао и Вэй Лиго рано вернулись в гостиницу. Помывшись, Чэнь Бомао вышел из ванной,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можешь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