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компания Тяньняо инвестировала в фильм «Потрясение небес», и Ши Мо попросил Цзи Минь рассмотреть его на роль второго плана Гуань Цзэ. Однако Цзи Минь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актерское мастерство не справится с этой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Мо пришел в ярость, почувствовав себя оскорбленным, и между ними разгорелся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продюсер его предыдущего фильма открыл собственную агентскую компанию. Он предложил Ши Мо стать «первым номером», и тот, поддавшись искушению, принял решение о переходе. Конечно, поскольку его контракт еще не истек, им пришлось пойти на некоторые ухищрения, чтобы расторгнуть его, но это уже не имело значения. Теперь он официально стал «первым номером» студии Синхай.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Мо чувствовал себя довольным: даже без Тяньняо и Цзи Минь он все равно сидел перед дверью комнаты для проб на роль в «Потрясении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Бомао подошел и сел на свободное место через одно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Мо с ненавистью посмотрел на человека, сидящего через одно от него. Хотя он ушел из Тяньняо, по разным причинам он продолжал следить за Цзи Минь. Он узнал о Чэнь Бомао в тот же день, когда тот подписал контракт, и был удивлен, что Цзи Минь рекомендовала его на роль Гуань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зависть, но в то же время злорадствовал. Те, кто сидел здесь, либо имели связи, либо были популярны. Как мог этот никому не известный актер третьего эшелона конкурировать за роль второго плана в «Потрясении небес»? Ши Мо считал, что руководство Тяньняо совсем потеряло рассудок. Он выпрямился и сел с горделивой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пристальные взгляды, Чэнь Бомао спокойно сел. Чэнь Яньбинь, сидящий напротив,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костюм Чэнь Бомао, Чэнь Яньбинь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«Небесные сети» — отличный фильм, я недавно тоже 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оценку, учитель Чэнь, — смущенно ответил Чэнь Бомао. Чэнь Яньбинь был детской звездой, с более чем двадцатилетним опытом в индустрии, и в этом и прошлом мире он был для него старшим. — Мне нравится ваша роль в «Ли Цзяньчэне».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смотрел «Ли Цзяньчэна»? — удивился Чэнь Яньбинь. — Это была моя награжденная работа десятилетней давности, и найти старые фильмы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особенно понравилась сцена, где Ли Цзяньчэн захватил Ян Гуана после подавления восстания в Шаньдуне. Это просто... — Чэнь Бомао показал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Чэнь Яньбиня и Чэнь Бомао, Ши Мо презрительно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этот жест, Чэнь Яньбинь внутренне усмехнулся. Такие люди, как Ши Мо, не знающие, что такое скромность, добивались успеха лишь благодаря своей внешности и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смог найти ресурсы для эпизодов после Цзя Хубао, — с сожалением добавил Чэнь Бомао. — Он не лгал. Недавно он видел диск с этим фильмом у деда Чэня, но за прошедшие годы дом часто подвергался набегам хулиганов, и диски с эпизодами после Цзя Хубао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случайно, нет полной версии, учитель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Чэнь Яньбинь, видя, что Чэнь Бомао не врет. — Как-нибудь я принесу тебе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замечательно! — обрадовался Чэнь Бомао.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Яньбинь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«Вперед! Суперзвезда» — тяжело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не знал, почему он задал этот вопрос,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нормально, мне кажется, что это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Яньбинь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съемочным материалам кажется, что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деревне Бэйцзи, температура действительно была низкой, но на съемочной площадке было тепло, и я не чувствовал сильного холода. И это только первый эпизод, а дальше мы будем снимать в более южных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хорошо! — с облегчением сказал Чэнь Яньбинь и улыбнулся. — Мне тоже пришло приглашение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Чэнь Бомао. — Тогда мы действительно связаны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вышел Чжо Цзюньцзе. Его лицо было спокойным, и невозможно было понять, как прошли его пробы. Он кивнул ожидающим и тихо ушел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38, Чэнь Яньбинь!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его очередь, Чэнь Яньбинь кивнул Чэнь Бомао и вошел в комнату с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ряду остались только Ши Мо и Чэнь Бомао. После короткого молчания Ши Мо, взглянув на своего менеджера, разговаривающего по телефону вдалеке, подсел к Чэнь Бомао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подписал контракт с Минь-цзе?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удивленно посмотрел на него, не ожидая, что этот гордый «маленький принц» заговорит с ним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Цзи Минь — мой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Ши Мо вдруг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один? Минь-цзе даже не сопровождает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несколько ожидающих актеров посмотрели в их сторону, а затем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замышляет Ши Мо, Чэнь Бомао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Бэй Мань возникли некоторые проблемы, и Минь-цзе уехала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Мань — актриса, которую Цзи Минь подписала два года назад, но она не была особо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Минь-цзе действительно странная, даже на такое важное событие не пришла с тобой, — с недовольным видом сказал Ши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Мо, покрутив глазами,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Минь-цзе, наверное, уже договорилась с режиссером Су, чтобы ты прошел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недоуменное выражение на лице Чэнь Бомао, Ши Мо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Хун, режиссер «Потрясения небес», — муж Минь-цзе!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Минь-цзе мне об этом не говорила, — с улыбкой ответил Чэнь Бомао.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знал этого, Ши Мо с радостью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Минь-цзе как-то говорила мне, что режиссер Су очень любит актеров с яркой индивидуальностью и собственным мнением. Он много раз хвалил таких актеров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что рассказал мне об этом, — с благодарностью посмотрел на Ши Мо Чэнь Бомао, хотя внутри он смеялся. Он никогда не работал с Су Хуном, но однажды снимался в соседней студии, где мог наблюдать за его работой. Су Хун, хоть и был добродушным, ненавидел, когда актеры самовольно меняли сценарий. Оказывается, гордый «маленький принц» тоже прибегает к таким уловкам.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Яньбинь вышел, и Ши Мо сразу замолчал, снова приняв горделивый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39, Чэнь Бомао!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поговорить, сотрудник вызвал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быстро встал и последовал за сотрудником в комнату. Проходя мимо Ши Мо, тот сделал жест поддержки, на что Чэнь Бомао ответил улыбкой. Чэнь Яньбинь с подозрением посмотрел на Ши Мо, не понимая, почему тот вдруг стал таким дружелюбным. Увидев его взгляд, Ши Мо презрительно фыркнул и отвернулся. Чэнь Яньбинь усмехнулся и ушел в другую комнату, чтобы снять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конференц-зал, в центре которой стояли два стола, за которыми сидели трое: два мужчины и одна женщина. Вдоль стен сидели около двадцати человек — представители инвесторов. Представитель Тяньняо был мужчиной лет сорока, с которым Чэнь Бомао встречался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стандартного представления Су Хун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номер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одеянии встал напротив Чэнь Бомао — это был актер, который должен был играть с ним сцену. Чэнь Бомао глубоко вдохнул и выдохнул, полностью погрузившись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приказал, чтобы Левый посланник убил старейшину Зала Справедливости Куньлуня в течение трех месяцев, — высокомерно произнес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одеянии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Зала Справедливости Куньлуня достиг уровня выше мастера Тайхуа. К тому же, я не ученик этого зала, и убить его будет не так просто, как Тайхуа.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посланник достал черный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Повелителя. Неужели Левый посланник осмелится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усмешкой сказал молодой человек в синем, его лицо исказилось от гнева. — Это приказ Повелителя или вашего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обман раскрыт, черный посланник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приказ Повелителя. Повелитель всемогущ, как я могу осмелиться подделать его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