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— молодой человек в синей одежде разразился зловещим смехом. — Три дня назад я получил личное послание от Владыки Тьмы, в котором он приказал мне не подчиняться ничьим указам и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знак власти, а правой крепко сжимал горло человека в черной мантии: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лгать, держа в руках Священный знак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молодого человека в руках оказался высший знак Тьмы, человек в черной мантии пришел в полное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приказано правым посланником! Я всего лишь выполнял приказы,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лжешь! — На лице молодого человека появилась жестокая улыбка, но в этот момент он почувствовал, что к его обители приближаются ученики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свою ярость, он бросил черного посланника в соседнюю комнату для алхимии и наложил на дверь защитное заклинание. Оправив рукава, он улыбнулся тепло и открыл защиту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старшие братья из школы Тяньвэнь уже прибыли в главный зал. Исполняющий обязанности главы школы просит тебя принять их, — доложил ученик-слуга.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что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ученику-слуге высококачественный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радостью поймал камень. Пятый брат действительно был самым добрым и щедрым из всех старших братьев на главном пике: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пятый брат, за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скажи исполняющему обязанности, что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Ученик-слуга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удаляется!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для алхимии, молодой человек снял защитное заклинание с черного посланника и обнажил зловещую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к своему хозяину и передай: если он посмеет разрушить планы Тьмы, даже Владыка Тьмы не сможет его спасти.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посланник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выступления Чэнь Бомао поклонился во все стороны комнаты, прежде чем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Юаньбай незаметно улыбнулся молодому человеку в знак поддержки, а Чэнь Бомао ответил легким морганием.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понимаешь персонажа Гуань Цзэ? — Чэнь Бомао услышал вопрос Су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Гуань Цзэ — очень сложный персонаж. Он является перерождением десяти жизней добродетели, но с детства практиковал темные искусства, привык убивать и уничтожать души. Скрываясь в школе бессмертных на протяжении ста лет, он пробудил в своей душе доброту, но в то же время часто колебался между добром и злом. Когда он решил выбрать добро, его схватили и вернули в школу Тьмы, заставив снова выбрать зло. Когда Лин Сюэфэн повел различные школы на штурм школы Тьмы, Гуань Цзэ уже стал Владыкой Тьмы, но его семья и возлюбленная погибли от рук практикующих тьму. Он сопротивлялся пассивно, мстя за свою разрушенную жизнь, что в итоге привело к почти полному уничтожению школы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победа школы бессмертных была не из-за их силы, а из-за того, что Гуань Цзэ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школы бессмертных действительно превосходила, но сдача Гуань Цзэ также сыграла 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сделал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Лин Сюэфэн был изгнан из школы, Гуань Цзэ был выбран преемником главы школы. Его способности и методы не уступали Лин Сюэфэну. Однако, когда началась война между школами бессмертных и тьмы, школа Тьмы под его руководством потерпела поражение за поражением, что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кивнул, не комментируя эти слова, но сценарист Чан Цзяньму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отрывок, — Су Хун погладил подбородок. — Сцена, где Гуань Цзэ восстанавливает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режиссер просит еще один отрывок, Чэнь Бомао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на лице молодого человека, Юй Юаньбай кашлянул, напоминая ему не слишком радоваться. Чэнь Бомао быстро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восстановления памяти Гуань Цзэ была монологом. Во время исследования таинственного места тяжело раненный Гуань Цзэ притворился практикующим тьму и вступил в схватку с Лин Сюэфэном, принявшим облик Сюэ Линя, за целебный цветок Юэло. Однако, будучи пораженным техникой Сюйми Лянъи, он внезапно восстановил память. Этот момент Чэнь Бомао много раз репетировал в своем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изобразил удар, затем перекатился и встал с изменившимся выражением лица. В этот момент Сюэ Линь успел схватить цветок Юэло и сбежать. Посмотрев в направлении, куда убежал Сюэ Линь, молодой человек с ненавистью развернулся и ушел. Добравшись до пещеры, он упал на землю. В этот момент холодная энергия внутри Гуань Цзэ начала бурлить, и молодой человек, мучаясь, катался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 в позу лотоса, направив пять конечностей к небу, и начал читать мантру очищения школы Куньлунь: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сердце, как вода… вода, как сердце. Легкий ветерок не поднимается, волны не бушуют. Сидя в одиночестве в бамбуковой роще, я восклицаю и играю на цине. Входя в медитацию… Великий Путь завершен!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то становилось невинным и сладким, то зловещим и ужасным, то теплым и добрым, то леденяще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сначала прерывистый, постепенно становился ровным. После нескольких повторений мантры очищения лицо молодого человека успокоилось, и он снова стал тем добрым и спокойным пятым братом с главного пика Куньлуня. Резко открыв глаза, он с ненавистью прошептал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Чжань! Хунь! Дао!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прежнее имя Владыки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Чэнь Бомао встал и с блеском в глазах посмотрел на комиссию. Су Хун взглянул на молодого человека, но ничего не сказал, а Чан Цзяньму быстро записывал. Юй Юаньбай незаметно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и ждите уведомления, — с улыбкой сказала представительница агентства «Новая стратегия».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Бомао спокойно выходит из комнаты, Цзи Минь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Бэйманя, она быстро приехала в агентство, прибыв всего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окружающих, молодой человек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сказали ждать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окружающих сразу смягчилось, а Ши Мо даже выглядел радостным,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образ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Молодой человек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грим, — Цзи Минь повела молодого человека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далеко от людей, Цзи Минь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повернулся к своему агенту, сменив хмурое выражение на широкую улыбку. Увидев, как ее подопечный мгновенно меняет выражение лица, Цзи Минь рассмеялась и легонько хлопнула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вперед с улыбкой. Даже дурак, после десятилетнего опыта, научится этому «без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26-го числа 12-го лунного месяца в отеле Циньчэн в центре города состоялся банкет в честь завершения съемок сериала «Небесные сети». По состоянию на вчерашний день, «Небесные сети» достигли 3,5 миллиардов просмотров, заняв первое место среди всех веб-сериалов. На банкете царила атмосфера веселья, и все были рады успеху проекта, в котором участвовали. Хотя в будущем они, возможно, больше не будут сотрудничать, а некоторые даже больше никогда не встретятся, воспоминания о нескольких месяцах съемок «Небесных сетей» останутся с ними навсегда. Под влиянием алкоголя все отбросили свою обычную сдержанность и начали соревноваться в выпивке. Больше всего тостов досталось Юй Юаньбаю и Уокеру, а Чэнь Бомао избежал этого благодаря сильной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моя сестра действительно красивая и с хорошим характером, за ней ухаживает столько парней, что они могут обогнуть весь Циньчэн, ты точно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освобожденным официантом, Чэнь Бомао остановил пьяного Вэй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уже знаю, твоя сестра прекрасна, как Си Ши. Давай не будем больше пить, а то она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не рассердится, ты не представляешь, какая она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дотащив Вэй Лиго до комнаты, молодой человек бросил его на кровать и наблюдал, как тот катается по кровати в поисках сестры. Чэнь Бомао не знал, смеяться или плакать. Этот парень был единственным ребенком, но, как только напивался, начинал фантазировать о сестре, хвастаясь ее красотой и добротой каждому, кого встречал. Его уже несколько раз «спасали» от этого. Закрыв дверь, Чэнь Бомао вернулся в банкетный зал, где осталось уже не так много людей. Те, кто не был пьян, уже ушли, а несколько потерявших сознание были отнесены в комнаты наверху. Осталось только несколько человек, продолжавших буянить. Чэнь Бомао глубоко вздохнул и направился к этим пьяницам.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