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момент… — Юй Юаньбай перелистал сценарий к эпизоду, где Чэнь Бомао несколько раз переснимал сцену, и начал объяснять. — Гуань Цзэ никогда не испытывал чувств к Чжо Чуяо, но в этот день он был назначен преемником патриарха, и его радость была искренней. Чжо Чуяо же преследовала свои цели: её сердце всегда принадлежало Лин Сюэфэну, а новости, полученные залом правосудия, были подделкой, которую они с Лин Сюэфэном создали специально. В этой сцене она пыталась выяснить, как зал правосудия отреагирует на эту информацию, поэтому, несмотря на помолвку, оба персонажа действовали исходя из своих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есть новости о Лин Сюэфэне? — голос мужчины звучал немного глухо, с ноткой осторожности, но это не вызывало диссонанса.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мгновенно вжился в роль Гуань Цзэ, старшего ученика главного пика, и с радостью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неподтверждённые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— Юй Юаньбай одобрительно кивнул, оценивая игру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с энтузиазмом записывал свои мысли в блокнот, чувствуя, что нашёл правильный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следующую часть, — Чэнь Бомао быстро перелистал сценарий к завтрашней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Чуяо прикрывает Лин Сюэфэна, — он быстро вертел ручку в пальцах. —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горящие глаза молодого человека, Юй Юаньбай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проработали все сцены, которые предстояло снимать завтра. Сначала Чэнь Бомао играл Гуань Цзэ, а Юй Юаньбай — Чжо Чуяо, затем они поменялись ролями. После того, как оба исполнили обе роли, Чэнь Бомао почувствовал, что лучше понял мысли Чжо Чуяо, а объяснения Юй Юаньбая о Гуань Цзэ вдохновили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он красавчик, — восторженно произнёс Вэй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поддакивала Шао Суйсинь.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Телосложение просто идеальное, — добавил Вэй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снова поддакнула Шао Суйсинь.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знал, что когда эти двое встречаются, такое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съёмочной группы Вэй Лиго был выходной, и, узнав, что в «Потрясении небес» снимают водную сцену с Лин Сюэфэном и Чжо Чуяо, он решил заглянуть на съёмочную площадку. Шао Суйсинь, которая играла небольшую роль в «Потрясении небес», присоединилась к нему, и вместе они уговорили Чэнь Бомао пойти с ними. Втроём они заняли лучшее место с видом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Бомао, держа во рту травинку, задался вопросом: зачем я вообще сюда пришёл? Я ведь не фанат Аюаня.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снимали водную сцену, в которой Лин Сюэфэн спасает Чжо Чуяо, сбитую с ног магическим ударом. В процессе будет сцена поцелуя под водой. Чтобы добиться реалистичности, режиссёр решил снять всё без дублёров и компьютерной графики. Для этой сцены Юй Юаньбай и Ся Цзяо тренировались несколько дней, проводя под водой по несколько часов с дыхательными трубками, прерываясь только на еду, сон и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Чэнь Бомао спросил Юй Юаньбая, о чём он думал, находясь под водой.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Бомао, не задумываясь,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думал? О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Юаньбай лишь загадочно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улыбку, Чэнь Бомао почувствовал себя неловко и пожалел, что затронул эту тему. Услышав ответ, он вздохнул с облегчением: хорошо, что он не сказал прямо, что думал обо мне. Больше он не стал расспрашивать, опасаясь, что ответом будет «ты».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Юй Юаньбай и Ся Цзяо закончили разминку перед погружением. После команды «Начали!» они по очереди прыгнули в воду, а оператор последовал за ними, чтобы снять всё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У него восемь кубиков! — Вэй Лиго был в восторге и тут же достал телефон. — Я запишу это, чтобы потом пересматривать.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тоже! — Шао Суйсинь, вспомнив, тоже достала телефон и начала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Бомао, не удержавшись, тоже открыл камеру, увеличил масштаб и нажал кнопку записи. Камера чётко зафиксировала происходящее: мокрая одежда плотно облегала стройное тело, подчёркивая идеальные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Чэнь Бомао всплыли воспоминания о той репетиции, когда он видел Юй Юаньбая почти без одежды. Тогда он не придал этому значения, но теперь, вспоминая, почувствовал странное волнение. А ещё вспомнились слова Юй Юаньбая: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«Думал о том, кто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почувствовал себя не в своей тарелке: неужели он всё ещё думает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 — хлопок хлопушки вывел Чэнь Бомао из раздумий. Началась вторая съёмка выхода из воды. Он покачал головой, пытаясь отогнать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Цзяо так повезло, её носит на руках такой красавчик, — Шао Суйсинь с восхищением смотрела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Завидую～ Хочу, чтобы меня тоже так 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поморщился: ты же парень, как ты можешь хотеть, чтобы тебя носил другой парень? Где твоя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его оттолкнула! Как можно упускать такой шанс? — как только сцена закончилась, Ся Цзяо сразу оттолкнула Юй Юаньбая, её лицо снова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Он снимает рубашку!!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Кубики… Хочу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с улыбкой посмотрел на Шао Суйсинь: ты бы смогла сказать такое своему кумиру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сказала вслух, Шао Суйсинь покраснела, высунула язык в сторону Чэнь Бомао и снова повернулась к своему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водной сцены Вэй Лиго захотел посмотреть на меч Цинлуань Лин Сюэфэна. Чэнь Бомао, хорошо ладивший с работником склада, попросил впустить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исторических дорамах главные герои обычно используют два вида оружия: одно — настоящее, металлическое, для съёмок крупным планом, а другое — лёгкое, для удобства актёров. Обычно на съёмках используют лёгкое оружие, а настоящее хранится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меч! — Вэй Лиго поднял тяжёлый меч и принял эффектную позу. — Давай, Синь, сфотографируй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с улыбкой наблюдал, как они с Шао Суйсинь искали лучший ракурс, пока не остановились у окна, где было лучше всего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Амао, Амао, — позвал Вэй Лиго. — Возьми меч Гуань Цзэ, давай сделаем снимок в позе дуэлянтов.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с сожалением покачал головой, но подошёл, чтобы удовлетворить просьбу друга. В итоге они перепробовали всё оружие со склада, принимая то эффектные, то глупые позы. Когда они уже просматривали получившиеся снимки, из окна донеслись голоса…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же есть связи, иначе как бы он получил роль Гуань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находился в самом углу съёмочной площадки, и туда редко заходили посторонние. Услышав разговор за окном, Чэнь Бомао нахмурился. Он не ожидал, что здесь услышит, как о нём сплетничают. Он обменялся взглядами с Вэй Лиго и Шао Суйсинь, подошёл к окну и выглянул наружу. За окном стояли двое актёров в костюмах учеников Куньлуня: высокий худощавый парень по имени Гао Бо, который изначально должен был играть главную роль в «Небесных сетях», и низенький парень с детским лицом. Чэнь Бомао был удивлён, увидев Гао Бо в их съёмочной группе, но тот тогда спокойно поздоровался и даже упомянул их «судьбоносную встречу». Теперь же он сплетничал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парень с детским лицом, выглядевший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 голосе Гао Бо звучало пренебрежение и доля зависти. — Недавно же говорили, что изначально роль Гуань Цзэ должна была достаться Цзя Чжао, но в итоге её отдали ему. Бедняга Цзя Чжао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он хорошо играет, его часто хвалит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ничего не понимаешь. В шоу-бизнесе много талантливых актёров, так почему выбрали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Почему именно его? — парень с детским лицом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http://bllate.org/book/16606/1518269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