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Осмотр? Какой осмотр? Неужели он хочет стать младшим партнером «Морс Файнэнс»?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Строгость «Морс Файнэнс» известна всему миру, и Цзянь Хунфэй не считал, что молодой человек лет двадцати с небольшим сможет стать младшим партнером этой компании, даже если речь идет лишь о кандидате.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смотрел слишком долго, потому что молодой человек, который только что разговаривал с кем-то, повернулся в его сторону, слегка кивнул и вежливо поднял бокал, демонстрируя безупречные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Питер Чжоу не стал отрицать, Цзянь Хунфэй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всего сколько лет, а он уже хочет стать младшим партнером «Морс Файнэнс»? Не слишком ли это самонадеянно? Когда стандарты «Морс Файнэнс» стали такими низкими? Или у него есть другие козыри? Талант? Происхождение или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двадцать три или двадцать четыре? — неуверенно сказал Питер. — Тётя говорит, что он только пару лет как окончил учебу. Может, он просто вернулся в страну, чтобы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не имеет к нам никакого отношения. Этот парень красив и новичок здесь, последние несколько дней вокруг него постоянно кто-то крутится. Говорят, Хань Си и его компания хорошо с ним общаются.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Цзянь Хунфэя вернулись к прежней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Хань Си и его окружение тоже с ним контактируют?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был из круга Цзянь Боиня. Если он сам начал общаться с этим Ляном, значит, Цзянь Боинь уже наладил с ним связь? У них, возможно, есть какие-то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начал беспокоиться. Он опасался, что появление господина Ляна может вызвать непредвиденные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соглашения подходил к концу, и больше всего он боялся неожиданных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Цзянь Хунфэй был уверен, что Цзянь Боинь уже не сможет подняться, он все же старался быть осторожным, чтобы избежать любых неожиданностей, которые могли бы сорвать его планы в самый ответственный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старший брат? Ты знаешь, контактировал ли он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всегда называл Цзянь Боиня старшим братом на публике, чтобы не дать повода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неизвестно, но господин Лян в последние дни часто бывал у моей тёти. Пару дней назад она даже попросила меня показать ему город, а вечером он участвовал в этом банкете. Не знаю, сколько людей он успел познакомить, но, думаю, у него не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Чжоу сделал глоток шампанского и посмотрел на Цзянь Хунфэя: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сблизился с Хань Си, то знакомство с твоим старшим братом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Цзянь Хунфэя нахмурились, но, поворачиваясь к Питеру,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тоже меня ему представишь? Я бы тоже хотел познакомиться с этим господином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Ты хочешь познакомиться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Он только что со мной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выглядел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говорить о нём плохо, но господин Лян выглядит дружелюбным, а на самом деле он очень высокомерный.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Если он действительно занимается проектами «Морс Файнэнс», то его лелеять —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Цзянь Хунфэй настаивает, Питер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тебя представлю.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в сердце Питер Чжоу представил Цзянь Хунфэя Лян Цианю. Однако Хань Си, который стоял рядом с Лян Цианем, лишь усмехнулся, совершенно не заботясь о чувствах Цзянь Хунфэя, и, кивнув Лян Цианю, удалился с бокалом в руке, явно демонстрируя своё неприязненное отношение к Цзянь Хунфэю.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унизил Цзянь Хунфэя, и остальные, чтобы избежать неловкости, тоже стали находить предлоги,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секунд лицо Цзянь Хунфэя посерело, но вскоре под любопытным взглядом Лян Цианя он вернул себе обычное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здравствуйте. Я Цзянь Хунфэй из корпорации «Цисин». Очень приятно с вами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обменялся с Лян Цианем несколькими вежливыми фразами, после чего их разговор стал более неформальным. Питер время от времени вставлял свои реплики, но вскоре его вызвала тётя, и он ушёл, оставив Цзянь Хунфэя и Лян Цианя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Цзянь Хунфэй умел поддерживать разговор, и беседа не прерывалась.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Цзянь Хунфэй начал понимать,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господин Лян действительно, как и говорил Питер Чжоу, казался общительным, но в действительности был весьма высокомерен. Он отлично разбирался в работе «Морс Файнэнс», и его знания превосходили обычные. В его статусе тоже не было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обсудил с ним три последних выпуска облигаций «Морс Файнэнс», и некоторые уникальные идеи Лян Цианя произвели на него впечатление, что заставило его взглянуть на Лян Цианя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как вам ваше возвращение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разговор на Линьчэн, Цзянь Хунфэй заметил, что выражение лица Лян Цианя стало более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Линьчэн сильно изменился, — с ностальгией и грустью произнёс Лян Циань, чей облик явно выдавал его принадлежность к высшему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раньше бывал в Линьчэне? — с притворным интересом спросил Цзянь Хунфэй.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здесь некоторое время жил, и у меня осталось много незабываемых воспоминаний, — улыбнулся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поэтому вы и вернулись в Линьчэн. Это, должно быть, очень волнительно. Если вам интересно, я могу показать вам город. Мы почти ровесники, и, возможно, у нас есть общие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любезны, но я уже осмотрел город, и у меня есть работа, так что времени, к сожалению, не так много, — с сожалением ответил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конечно жаль, но работа, конечно,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начал нервничать. Он несколько раз намекал на цель визита Лян Цианя в Линьчэн, но тот не поддавался. Неужели он уже нашёл интересный проект? Но, подумав, Цзянь Хунфэй решил, что даже если Лян Циань действительно нашёл что-то интересное, пока это не связано с Цзянь Боинем, он не потеряет ничего. Во время разговора он также осторожно выяснил, что этот недавно вернувшийся в страну господин Лян действительно ещё не знаком с Цзянь Боинем.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Цзянь Хунфэй успокоился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который ранее ушёл, демонстративно игнорируя его, вернулся, и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я хочу представить тебе одного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двух приближающихся людей, лицо Цзянь Хунфэя окончательно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же улыбался с явным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хороший друг Цзянь Боинь. Думаю, у вас найдутся общие темы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Хунфэй всегда считал Цзянь Боиня неизбежным препятствием, которое нужно устранить, и приложил немало усилий, чтобы изучить его характер, предпочтения и привычки в делах. Цзянь Хунфэй признавал, что Цзянь Боинь действительно талантлив, но в отношениях с людьми он был слишком холоден и жёсткий. Он не умел завоевывать расположение подчинённых и не использовал в полной мере искусство говорить с каждым на его языке, не говоря уже о лести и умении незаметно поднимать людей в глазах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Цзянь Хунфэй считал себя гораздо сильнее. Но после того, как Хань Си представил Цзянь Боиня Лян Цианю, поведение Цзянь Боиня удивило Цзянь Хунфэя. Цзянь Боинь почти сразу нашёл темы, интересующие Лян Цианя, и они быстро нашли общий язык. Кроме Хань Си, который время от времени вставлял свои реплики, остальные, включая Цзянь Хунфэя, были мягко оттеснены на задний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Лян, казалось, очень заинтересовался Цзянь Боинем. Они почти не обсуждали деловые вопросы, а говорили о спорте на открытом воздухе. Цзянь Хунфэй ненавидел такие темы — он не любил потеть и не думал, что его старший брат, с его лёгкой брезгливостью, интересуется такими видами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господин Лян любил это. Возможно, из-за того, что он вырос за границей, он особенно увлекался экстремальными видами спорта и был любителем скалолазания.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старший брат смог поддержать разговор на эти темы. Господин Лян, который во время разговора с Цзянь Хунфэем сохранял лишь вежливую улыбку, с Цзянь Боинем явно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хочу, чтобы герои начали действовать, но пока не получается. Нужны цветы, травы и объятия для утешения _（：зъ∠）_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Лян, я хочу представить тебе одного друга. Думаю, у вас найдутся общие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Какие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Чья техника вождения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На выходи направо, ищи Наньсян.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Чья актёрская игра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На выходи налево, ищи Сяо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придумаем пароль: 2, 7,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