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был до предела раздражён, и на мгновение захотел просто уйти. Но он не хотел, чтобы вся его работа за этот вечер пропала даром, и не мог позволить себе упустить возможную возможность, отдав её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улыбаться, держа бокал и стоя рядом с ними, время от времени кивая, как лучший слушатель.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Laspotiva Solution неплоха, но размер скальной обуви должен быть меньше обычного, и поначалу это, конечно,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носить маленькую обувь достаточно долго, боль перестанет ощущаться. В конце концов, это для удобства лазания.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правильная постановка ног и сила пальцев очень важны. Когда я впервые потерпел неудачу, я даже спросил у друга, не слишком ли слаба моя сила рук для этого вида спорта. Он долго смеялся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действительно легко подумать так, потому что, когда поднимаешься на определённую высоту, кажется, что все силы покинули тело, и руки словно не твои. Ключевыми являются сила ног и контроль центра тяжести, а также, возможно, координация?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Я всегда считал, что у меня с этим всё в порядке. Это был первый раз, когда я усомнился в себе. Ха, это было так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Скалолазание — это интересный опыт. Покорение вершины звучит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поэтому этот вид спорта так завораживает.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стоял рядом и слушал их разговор. Он не хотел прерывать, потому что в этот момент неуместное замечание могло показаться слишком навязчивым и нелепым, что испортило бы его образ в глазах собеседника. Лучше было сохранить первоначальное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логично, но Цзянь Хунфэй не мог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его «старший брат» так искусно сближался с Лян Цианем и даже предложил личную встречу, Цзянь Хунфэй уже не мог сохранять на лице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отклонил звонок на вибрирующем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снова Шэ Лин звонила. У Цзянь Хунфэя сейчас не было настроения разговаривать с этой барышней.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Чжоу в этот момент отошёл, чтобы ответить на звонок, и вскоре вернулся с неловким выражением лица, тихо сказав Цзянь Хунфэю: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звонила. Лучше перезвони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наконец взглянул на свой телефон, нахмурился и, натянуто улыбнувшись, обратился к Лян Цианю: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извините, мне нужно отлучиться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тоже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взял телефон и вышел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где-то шляешься? Ты понимаешь, какое сейчас время? Я тебе уже говорила, что сейчас нельзя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 чём ты? — с раздражением прервал её Цзянь Хунфэй. — Я просто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Аукцион? С каких пор ты заинтересовался аукционами? — Шэнь Мань явно не поверила его словам и не хотела слушать объяснения, повышая голос. — Шэ Лин звонила мне. Ты опять её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разозлил или нет, ты немедленно возвращайся и проверь, что с ней. Ты знаешь, в каком она сейчас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что это за аукцион? Когда всё уляжется, таких мероприятий будет сколько угодно, и ты сам ими не заинтересуешься.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хватит, я возвращаюсь. Не знаю, что опять на Шэ Лин нашло! — прошипел Цзянь Хунфэй.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трубку, успокоился и вернулся в зал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всё ещё разговаривал с Цзянь Боинем, и они время от времени чокались бокалами, выглядя очень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подозвал Питера Чжоу и попрощался с ним. Подумав, он всё же не подошёл к Лян Цианю.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они общались, он понимал, что сегодня ничего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больше информации о господине 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 появился в Линьчэне не так давно, и кто знает, может, Цзянь Боинь останется ни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поспешил обратно, чтобы успокоить Шэ Лин. Позже Питер Чжоу рассказал ему о событиях 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Чжоу с энтузиазмом рассказывал о сплетнях, и даже по телефону можно было почувствовать его возбуждение. Видимо, он забыл, что Цзянь Хунфэй и Цзянь Боинь едва поддерживали видимость дружеских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впервые узнал, что твой старший брат умеет так льстить. Это совсем на него не похоже. В тот вечер он купил самые дорогие часы на аукционе и подарил их Лян Цианю. Он сам отвёз его домой. Если бы я не знал, что они только познакомились, я бы подумал, что они давно дружат. Лян, похоже, тоже sympatiziruet твоему старшему брату, иначе он не принял бы такой дорогой подарок. В последние дни многие пытались незаметно подольститься к нему, но он отказывал. Твой старший брат устроил такой спектакль, и он не отказался. Как будто они сразу нашли общий язык. Даже Хань Си, который познакомился с ним раньше, не выглядел таким близким с ним. И твой старший брат, такой общительный, будто совсем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холодно слушал на другом конце провода: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и вправду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Цзянь Боинь не был доведён до крайности, он бы не стал делать такие странные вещи. Это лишь подтверждало, что в Лян Циане действительно есть что-то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ещё немного поговорил с Питером, после чего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связался со своим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расследование? Есть ли что-то подозрительное в личности Лян Цианя?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Цзянь. Наши люди нашли информацию о Лян Циане. Его личность, похоже, чиста. Хотя данные довольно скрытые, мы потратили немало времени, но смогли выяснить некоторые детали. Отец Лян Цианя действительно старший партнёр «Морс Файнэнс». Лян — это, вероятно, фамилия его матери. Он вернулся в страну, вероятно, для исследования проектов «Морс Файнэнс» на следующий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у «Морс Файнэнс» множество проектных групп, а также бесчисленное количество компаний и талантливых специалистов, работающих на них. Но ежегодный бюджет ограничен, и выбор проектов, которые стоит финансировать, требует большого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два квартала прибыль «Морс Файнэнс» оставалась высокой, но рост замедлился. Есть информация, что они начали обращать внимание на азиатско-тихоокеанский регион, пытаясь найти новые точки роста. Мы считаем, что визит Лян Цианя может быть связан с этим. Подробности требуют дальнейшего расследования, но мы не хотим углубляться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Хунфэй, конечно, понимал, о чём он говорит. Лян Циань сейчас находится в центре внимания, и многие им интересуются.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Циань, конечно, готов к такому вниманию, и слишком навязчивые действия могут вызвать неприязнь, особенно если они хотят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действиями Цзянь Боиня. Узнай, контактировал ли он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повесил трубку и попросил секретаря приготовить ему кофе. Он откинулся на спинку кресла и ответил на сообщение от Шэ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действительно интересовался Лян Цианем и его проектами, но больше всего он хотел понять, что задумал Цзянь Боинь.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всё это слишком совпадает, и он начал ощущать, что за ним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Хунфэй сделал глоток кофе. Если бы он рассказал об этом своей матери или сестре, возможно, они дали бы совет, но он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крайнем случае он готов был выслушать их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и в выходные я был занят корпоративными мероприятиями. Думал, что всё закончилось, но сегодня снова пришлось задержаться на работе. Надеюсь, завтра всё наладится, кашляет~ Глава получилась короткой, я только возвращаюсь к обновлениям и ещё нахожусь в поиске ритма. Идеи уже есть, просто времени на написание мало, и текст, возможно, немного сырой. Завтра я его доработаю и продолжу обновления!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невероятно хочется спать, так что я тихонько отправляюсь в кровать &amp;gt;3&amp;lt;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не будет заброшена!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клуб скалолазания в Линьчэне, место сбора многих любителей этого вида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http://bllate.org/book/16607/1518328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