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проблема. Даже если Вэнь Чжэ не попросит, его тетя, несомненно, даст такие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Вэнь Чжэ улыбнулся. — Мне очень нравится атмосфера в Боруе, я хотел бы поселиться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Питера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Боруй, где жил Цзянь Боинь?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Чжэ, — с досадой посмотрел он на собеседника. — Тебе лучше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трудности, то не стоит, другие места тоже подойдут, — Вэнь Чжэ перебил его. — Я вернулся, чтобы заранее подготовиться к свадьбе старшего брата, не планирую ничего другого, так что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Питера скакало, как на американских горках, и к этому моменту он все еще не пришел в себя, лишь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повел Вэнь Чжэ в ресторан, улучив момент, чтобы отправить сообщение своим приятелям.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 вернулся в страну, тетя велела мне встретить его в аэропорту и пообедать, но у входа в ресторан мы столкнулись с Цзянь Боинем.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Питер больше не обращал внимания на телефон, но тот продолжал вибрировать без остановки, что говорило о бурной реакции на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Чжэ, который в прошлом совершил бесчисленное количество безумных поступков ради Цзянь Боиня, вернулся в страну и сразу же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любителей сплетен такая новость была настоящим тонизирующим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Друг в беде — набросься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Цзянь: Братан, раздевайся!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Вэнь: Бесстыдник…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уже некоторое время, и духота внутри постепенно рассеялась, прежде чем Цзянь Боинь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окно, Лян Циань, дремавший на пассажирском сиденье, проснулся. Он зевнул и снова ослабил галстук, который расстегнул, как только сел в машину, пока тот совсем не перестал сковывать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Боинь, увидев, что тот проснулся, продолжал смотреть вперед,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Лян Цианя было как нельзя кстати, избавив его от множества проблем. Он не считал, что сейчас подходящий момент для встречи с Вэнь Чжэ, даже если многие события из прошлого пока еще не произошли, но чувство отвращения было объективным.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 их кругу были запутанными, и Вэнь Чжэ был не только приемным сыном мадам Чжоу, но и родственником семьи Цзянь, что было фактором, который Цзянь Боинь не мог игнорировать. Пока он не удостоверится в некоторых вещах, ему не стоит ссориться с Вэнь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Тот парень смотрел на тебя странно, — Лян Циань, полулежа на сиденье, с улыбкой посмотрел на него. — Как будто хотел откусить от тебя кусок. Хотя он стоял напротив спокойно, но взгляд его был полон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повернул голову, рассматривая Цзянь Боиня, словно пытаясь понять, что в нем такого, что вызывает такую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Вэнь Чжэ и Цзянь Ичэнь женятся в следующем месяце, — тон Цзянь Боиня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Ичэнь, старшая сестра Цзянь Хунфэя, была старшей дочерью семьи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Вэнь Мина и Цзянь Ичэнь они передадут 23 % акций компании «Юнхуэй» корпорации «Цисин», а взамен получат все акции компании «Ваньжун Электроникс», принадлежащей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подписали соглашение об обмене акциями? — Лян Циань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Боинь, продолжая вести машину,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«Цисин» уже владеет 7 % акций «Юнхуэй», и с добавлением 23 % они смогут получить абсолютный контроль над компанией. Прибыль «Юнхуэй» в последние годы была невысокой, но в марте этого года был принят новый экологический закон № 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«Юнхуэй» получит выгоду от политических изменений? — Лян Циань мгновенно уловил суть. — У них есть патент на материал, связанный с этим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Материал, соответствующий отраслевым стандартам, — Цзянь Боинь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материал, производимый «Юнхуэй», был признан национальным отраслевым стандартом. По крайней мере, в ближайшее время его будет сложно превзойти, и «Юнхуэй» сможет быстро занять рынок, имея прекрасные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он соответствует требованиям закона № 37, этот материал, помимо высокой прибыли, также принесет хорошую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дальше, — Цзянь Боинь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произойдет смена руководства, — Цзянь Боинь прямо указал на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— Лян Циань засмеялся, легонько хлопнув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Линьчэне планирует использовать это достижение для продвижения по службе, и «Юнхуэй» становится образцом для подражания. Прибыль компании — это одно, но «Цисин», контролируя ее, может получить сеть связей, которая гораздо привлекательнее, чем текущие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отличная стратегия и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было организовано Цзянь Ичэнь, включая ее брак с Вэнь Мином, — Цзянь Боинь остановился на красный свет. — Совет директоров ждет роста акций, чтобы начать план расширения «Цисин» со второго квартала следующего года. Вот в чем заключается амбиция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мисс Цзянь сможет использовать это преимущество, чтобы заручиться поддержкой большего числа членов совета директоров, — Лян Циань дополнил.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воспользоваться ситуацией? — легко задал он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тоже не настаивал,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Цзянь Ичэнь такие планы, и она вряд ли будет работать только на благо Цзянь Хунфэя, иначе она была бы слишком великодушной как сестра. В этом плане «Цисин» мисс Цзянь — ключевая фигура, главный герой. Если она получит больше влияния в «Цисин» благодаря этому, то рано или поздно возникнут разногласия с Цзянь Хунфэем по поводу распределения прибыли. До этого их интересы совпадали. А что получит семья Вэнь от этого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зеленого света Цзянь Боинь снова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Вэнь в электронике не хватало ключевого компонента: у них было оборудование, но не было технологии, а патент находился в руках «Ваньжун». С производственной линией «Ваньжун Электроникс» электронная империя семьи Вэнь станет по-настоящему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выгодами, взаимное удовлетворение потребностей — вот основная цель браков между семьями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готовилось несколько лет, и какие бы личные обиды у меня ни были с Вэнь Чжэ, сейчас не время их решать, — Цзянь Боинь слегка улыбнулся, свет фонарей быстро скользил по его лицу, создавая пеструю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представить, что может заставить президента Цзянь публично поссориться с кем-то, — Лян Циань лениво усмехнулся, вспомнив реакцию Питера Чжоу. Видимо, эта ссора была настолько громкой, что о ней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видел смысла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Вэнь Чжэ публично сделал мне предложение на своем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промчалась через дорогу, и Цзянь Боинь резко нажал на тормоз, отчего тело Лян Циань резко подалось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быстро скрылась в кустах, и Цзянь Боинь снова набрал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Лян Циань с изумлением смотрел на Цзянь Боиня,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 — тон Цзянь Боиня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э, это… — Лян Циань впервые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информация наконец дошла до него, он с удивлением посмотрел на Цзянь Боиня: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сделал тебе предложение? Это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догадаться, что в таких семьях, как Цзянь и Вэнь, за кулисами можно делать что угодно, но выносить это на всеобщее обозрение — неуместно. Тем более, что Вэнь Чжэ выбрал человека из того же круга. Если отношения испортятся, это будет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поступок Вэнь Чжэ определенно вызвал бы бурю, за которой последовала бы череда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успокоить гостей? Как разобраться с посторонними? Возможно, придется договориться с некоторыми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новость распространится, как это повлияет на репутацию двух компаний? Если имидж компаний пострадает, не упадут ли их акции? Как защитить интересы акционеров?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тем более не мог остаться в стороне. В этой ситуации, какую позицию он занимал? Знает ли он о чувствах Вэнь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сам относится к этому предложению?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будут развиваться отношения двух семей после такого инцидента?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собрать краткое описание в 15 символов _(：зъ∠)_ Автор, отчаявшийся из-за ограничения в 15 символов, смотрит на вас с мольбой QAQ Выбранным ангелам будет отправлен денежный подарок в 1 000 JJ-коинов за комментарий!!! Надеюсь, все дадут хорошие предложения!!!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