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месте царил полный хаос, — тон Цзянь Боиня был спокоен, его выражение лица даже казалось холодным, все те сложные события он описал одной простой фразой. — Шэ Лин дала ему пощечину, после чего его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помолвка Цзянь Ичэнь и Вэнь Мина произошла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все понял. Таким образом, этот брак также служил для сглаживания возможных разногласий между двумя семьями после того инцидента. Семья Вэнь, вероятно, также хотела положить конец чувствам Вэнь Чжэ к Цзянь Боиню. Ведь с такими отношениями любое дальнейшее развитие событий стало бы еще более неловким. Однако последнее, видимо,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вспомнил поведение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поступок Вэнь Чжэ, вероятно, поставил Цзянь Боиня в крайне неловкое положение. Очевидно, что он относится к таким вещам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подъехала к дому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заглушил двигатель, опустил окно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мужчины, даже если он воткнет мне нож прямо при мне, я не почувствую ничего особенного, — Цзянь Боинь говорил спокойно. — Но мой дедушка из-за этого попал в больницу, и с тех пор его здоровье ухудшилось, часть его акций «Цисин» была передана моему отцу. Отношения Цзянь Боиня с Цзянь Чжунъюэ всегда были холодными, он был ближе к деду. Положение Цзянь Боиня после этого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Вэнь Чжэ имело гораздо больше последствий, чем просто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Хань Си и другими произошло несколько неприятных инцидентов. Теперь, когда он вернулся, тебе лучше держаться подальше, — взгляд Цзянь Боиня перешел на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о чем говорит Цзянь Боинь, но когда тот закончил, выражение лица Лян Циань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на Хань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— Лян Циань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молча подтвердил, стряхнув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Вэнь Чжэ —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сидел за обеденным столом, рассеянно разрезая стейк на своей тарелке. Нежный стейк под ножом превращался в беспорядочные кусочки. Цзянь Хунфэй думал о сообщении, которое только что получил от помощника, его мысли были далеко от скучного ужина, а тишина за столом делала его еще более скучным, пока нож случайно не скользнул по тарелке,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невежливо. Если бы рядом были Цзянь Ичэнь или Шэнь Мань, они бы, вероятно, начали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 Лин напротив тоже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отложила свои приборы, промокнула губы салфеткой и положила 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то вали отсюда. Ты здесь, а твои мысли где-то далеко, это раздражает, — Шэ Лин носила волосы до плеч, ее макияж был безупречен, а черты лица холодны и изысканны. На ней был облегающий костюм, только живот слегка выдавался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глубоко вдохнул,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дорогая, я задумался о делах компании, извини, — он сложил руки, как бы умоляя о прощении. — Просто в последнее время так много работы, я хочу поскорее все закончить, чтобы уделить тебе больше времени. После ужина можем прогуляться? Врач говорит, что легкие упражнения полезны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 Лин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у тебя дела, то после ужина можешь идти. Я не настолько неразумна, если ты мне скажешь, я ведь не стану настаивать на этом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моя вина. Я знаю, что ты самая заботливая, я сам хотел провести время с тобой, но не мог отвлечься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Шэ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уладится, я смогу полностью посвятить себя тебе, ожидая рождения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улыбки на лице Цзянь Хунфэй вновь появилась тень беспокойства, словно перед ним стояла какая-то неразрешимая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потрогала свой живот, опустив глаза, ее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посмотрела на Цзянь Хунфэя, ее лицо снова стало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снова вызывает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Цзянь Хунфэй замялся. — Я просто боюсь, что что-то пойдет не так, ты же знаешь, сейчас критический момент, я столько лет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по пустякам, на этом этапе уже ничего не изменится, даже если что-то произойдет, я помогу тебе, — обещание Шэ Лин успокоило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обрадовался, с любовью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устало провела рукой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провожу тебя? — Цзянь Хунфэй попытался угадать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дядя Чэнь отвезет меня, ты закончи ужин и иди занимайся делами, только не задерживайся, — Шэ Лин встала, Цзянь Хунфэй тут же поднялся, подошел к ней и взял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ресторана, слуга открыл дверь, а водитель Чэнь уже подъехал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 меня, не задерживайся, — Шэ Лин дала ему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кивнул, проводил ее до машины. Он стоял у окна, наклонившись, убедился, что Шэ Лин пристегнула ремень безопасности, затем погладил ее плечо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спи спокойно, когда вернешься домой,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кивнула, подняла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Цзянь Хунфэй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водитель Чэнь, работавший в семье Шэ несколько десятков лет,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знаю, — рука Шэ Лин лежала на ее животе. — Каков он, я прекрасно знаю. Но теперь уже поздно что-то менять, я не могу позволить себе потерять лицо. Шэ Лин повернула голову к окну, в отражении виднелось ее холодное лицо. — Пока у меня есть то, что он хочет, он будет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Шэ Лин Цзянь Хунфэй сразу же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заинтересовался фотографиями, которые ему прислала давно не общавшаяся с ним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отвлекся из-за сообщения от помощника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сообщил, что их сеть, которую они расставили, начала работать, и Цзянь Хунфэй не мог дождаться, чтобы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немного нервничал, но по дороге понял, что встреча в компании в такое время была не лучшей идеей, и перенес ее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заказал кофе, и через полчаса помощник Ван, запыхавшись,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извините, с машиной были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садись, — Цзянь Хунфэй нетерпеливо махнул рукой. — Расскажи, что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сделал большой глоток воды, чтобы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Делегация «Морс Файнэнс» приедет, новость уже вышла, время назначено через неделю, так что личность Лян Циань должна подтвердиться.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личность Лян Циань была поддельной, то с приездом делегации «Морс Файнэнс» это бы сразу выяснилось. Но судя по его активности в социальных кругах в последние дни, проблем с его личностью, 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облегченно вздохнул, поняв, что его предыдущие опасения были вызваны излишним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странное поведение Цзянь Боиня, его настойчивые попытки угодить, а также особое внимание Лян Циань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 о Цзянь Боинь, — помощник Ван осторожно посмотрел на выражение лица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Цзянь Хунфэй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Вэнь Чжэ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Цзянь Хунфэй обрадовался, но затем на его лице появилось недоумение. — Почему я об этом не знал? Старший брат Вэнь Чжэ собирается жениться на его родной сестре, и с их отношениями его сестра, конечно, знала о возвращении Вэнь Чжэ. Почему она ему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очень устал, завтра отвечу на комментарии и отправлю денежные подарки ангелам~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