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Мысленно обдумав ситуацию, Цзянь Хунфэй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как только Вэнь Чжэ вернется, он снова доставит немало хлопот моему «любимому» старшему брату. Интересно, научился ли этот юный господин Вэнь вести себя смирно? Если все пойдет хорошо, Цзянь Боинь снова окажется в затруднительном положении, а для меня это станет отличной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Ван, вытирая пот с лица, наблюдал, как напротив него Цзянь Хунфэй медленно потягивает кофе, пока тот не перевел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самого важного дела, о котором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Ван, который ждал этого вопроса уже полдня, сжал свои влажные от пота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нашли компромат на Ван Ци. Как только вы дадите добро, дело будет в наших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помощник Ван не смог скрыть своего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наконец-то что-то радует. — Цзянь Хунфэй улыбнулся. — Ты хорошо справился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Цзянь, спасибо! — Помощник Ван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 Ван Ци больше нет проблем, то дальше все пойдет как по маслу. — Цзянь Хунфэй размешал кофе в своей чашке. — Цзянь Боинь и этот Лян в последнее время стали слишком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 чем он подумал, но на его лице появилась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мой «любимый» старший брат действительно обладает талантом привлекать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Ван снова вытер пот с лица, очень хотелось сделать вид, что он не слышал этих слов, но он уже давно оказался втянут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Боинь сам подошел к этому Ляну, наверняка ради какого-то проекта. Он не из тех, кто легко сдается. Может, стоит попросить помощника Вана узнать, на каком проекте они сейчас сосредоточены?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Делегация «Морс Файнэнс» прибыла в Линьчэн через неделю. Лян Циань, присоединившись к делегации, официально появился перед СМИ. В Линьчэн прибыла проектная группа «Морс», руководителем которой была мисс Мишель Орано. Однако то, что мисс Орано везде ставила Лян Цианя на первое место, явно дало понять внешнему миру определенный сигнал. В то же время сам Лян Циань стал вести себя более скрытно, что только подогревало интерес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Цзянь Хунфэй получил от помощника Цзянь Боиня, Ван Ци, нужные ему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достоверно? — Цзянь Хунфэй смотрел на документы перед собой. — Цзянь Боинь отказался от проекта фармацевтической компании «Каэрши» и теперь обратил внимание на компанию в Шэньчэне?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Цзянь Боинь ранее уже вывел часть средств для нового проекта, проект «Каэрши» был лишь приостановлен. Если он полностью выведет оставшиеся средства, проект «Каэрши» немедленно провалится. Не то чтобы Цзянь Боинь не мог пойти на такие радикальные меры, но объем вложенных в проект «Каэрши» средств и времени означал, что отказ от него приведет к огромным потерям.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Ван не дал ему стопроцентно уверенного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информация, которую Ван Ци лично сообщил, и эти документы также были скопированы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теперь Цзянь Хунфэй должен сам решить, стоит ли доверять этим сведениям.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Хунфэй взглянул на документы перед собой. Хотя идея использовать Ван Ци была его собственной, получив от него информацию, он все же испытывал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Ци проработал с Цзянь Боинь семь-восемь лет, он был человеком, которого Цзянь Боинь сам продвинул.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есть компромат на его невесту и ее семью. — Помощник Ван не придал этому значения. — Хотя Цзянь Боинь и хорошо к нему относился, это не сравнится с семьей его невесты, которая поддерживала его на протяжении всех этих лет. После смерти его матери семья невесты стала его единственной слабостью. Если они станут на колени и будут умолять его, он не сможет отказать. Что важнее: босс или семья? Ответ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нужно еще раз проверить. — Цзянь Хунфэй положил бумажные документы в шредер. — Компанию в Шэньчэне проверили?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Проверили. У них действительно есть разрабатываемая система — центральная система управления гибким автоматизированным производством. Если разработка будет успешной, она опередит используемые сейчас системы на два-три поколения. Сейчас разработка уже на завершающей стадии, но есть одна ключевая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Современные системы на оборудовании удовлетворяют текущие рыночные потребности, и есть соответствующие комплектующие и сервисное обслуживание. Хотя новая система управления может привести к значительному скачку в отрасли, оборудование, необходимое для ее работы, пока не соответствует требованиям. Хотя производство такого оборудования не представляет большой сложности, ранее никто не вкладывал в это больших средств, так как существующая система уже удовлетворяла потребности рынка. Чтобы внедрить новую систему, необходимо подготовить к обновлению всю отрасль, поэтому Лу Хао до сих пор не может привлечь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этот проект в краткосрочной перспективе — бездонная яма. Почему Цзянь Боинь заинтересовался таким проектом? — Цзянь Хунфэй задумался. — Цзянь Боинь точно не сможет справиться с этим проектом в одиночку. Возможно, здесь есть что-то, о чем мы не знаем. Я хочу, чтобы ты продолжил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купил квартиру с отделкой на улице Боань, и в последние дни он и Цзянь Боинь обычно встречались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Хунфэй клюнул на наживку. — Лян Циань сделал глоток кофе. — Он начал расследовать компанию Лу Цичжуна.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Хунфэй — человек подозрительный, он верит только тому, что сам нашел. Информация от Ван Ци — лишь приманка, и только когда он сам все проверит, он поверит в это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Цзянь Хунфэй считает, что знает Цзянь Боиня, Цзянь Боинь тоже хорошо знает членов семьи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помощник Ван ненадежен? — Лян Циань, отвечая на сообщения на компьютере,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Опыт. — Цзянь Боинь ответил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поднял голову, и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достаточно много, начинаешь понимать, кто из окружающих ведет себя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факт, и у Цзянь Боиня есть еще и воспоминания из прошлого в качестве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смотришь так, словно мне должно быть неловко. — Цзянь Боинь, что было для него редкостью, пошутил. — В нашей сфере такие знания — скорее повод для радости,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вещи, которые, сколько бы раз ни происходили, всегда вызывают неприятные ощущения. — Лян Циань пожал плечами, но не стал развивать эту тему. — Цзянь Хунфэй клюнул на наживку, теперь очередь за тобой, господин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устроившись на диване, зевнул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закрыл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сильно устаешь?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стал ближе общаться с Лян Цианем, он заметил за ним некоторые особенности. Лян Циань был человеком весьма эмоциональным. Когда его что-то увлекало, он мог не спать три дня и три ночи, чтобы доработать одну деталь плана, собирая команду для обсуждений днем и ночью. Когда же дело шло своим чередом, он мог исчезнуть на несколько дней, а потом появлялся с ленивым видом, словно даже несколько дней сна не могли восстановить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ожидания всегда скучно. — Видимо, из-за присутствия Цзянь Боиня, Лян Циань не лег полностью на диван, а оперся подбородком на руку. Сообщение, появившееся в диалоговом окне, заставило его пальцы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голову и посмотрел на Цзянь Боиня.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Мишель хочет встретиться с тобой. У тебя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Орано из «Морс Файнэнс»? Она хочет встретиться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сразу согласишься. — Лян Циань моргнул, а затем улыбнулся. — Ведь сейчас люди из крупных компаний выстраиваются в очередь, чтобы встретиться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они хотят встретиться не с тобой? — Цзянь Боинь сделал глоток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Лян Циань сидел прямо напротив него, отделенный лишь кофейным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они не уверены, смогу ли я оправдать их ожидания. Они не могут принять, что руководителем проекта стал человек чуть старше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прекрасно понимал, что думают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QAQ, я ошибся, сегодня глава снова короткая, завтра обязательно выпущу обоих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＿（：зъ∠）＿ Но это действительно необходимая завязка, в первой половине текста довольно много сюжетных линий, касающихся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http://bllate.org/book/16607/1518360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