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решил, я, конечно, не буду против твоего пребывания здесь. Думаю, Блэк тоже не будет. — Однако, изменив тон, Мишель с улыбкой посмотрела на Лян Цианя. — Но если это единственная причина, то разве нельзя набраться опыта где-то еще? Или это просто потому, что это твой родной город, место, где ты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просто хотите спросить о том человеке. — Лян Циань откинулся на спинку стула, и легкий румянец появился на его лице от небольшого количества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 улыбкой смотрела на него, не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только мой босс, но и старый друг. В этот приезд в Линьчэн, помимо дел, он дал мне личное задание. Я должна дать ему ответ,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не удалось встретить того, кто стал причиной твоего пребывания в Линьчэне.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друга случилась неприятность, и он вынужден был уехать. Я не хотел прерывать ужин с прекрасной дамой, поэтому пришлось прийти одному. — В голосе Лян Цианя также была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Мишель: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«он»? Не «она»?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значение? — Лян Циань удивился, но быстро понял её намек, хотя не знал, откуда у неё такая странная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партнер, пока на стадии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пошутил, и в этот момент раздался звонок от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посмотрел на экран телефона. Он знал, что Цзянь Боинь редко прерывал чей-то ужин без важной причины. Он извиняюще посмотрел на Мишель, сделал жест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брови Лян Цианя резко взлетели вверх. Его брови были красивыми, и в спокойном состоянии на его лице всегда играла улыбка. Когда он не улыбался, его выражение становилось беззаботным, но когда брови поднимались, в них появлялась некоторая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Мишель вдруг осознала, что тот мальчик, который раньше целыми днями сидел в комнате,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повесил трубку, и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партнер собирается уехать на некоторое время в самый ответственный момент проекта. Я думаю,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 интересом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сдержал желание снова взять бокал вина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— Он с сожалением отвел взгляд от бокала и посмотрел на Мишель. — Лучший способ — это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 тот же вечер отправился в «Божуй» и позвонил в дверь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Цзянь Боинь не открывал. Когда он подошел к двери, его волосы были еще влажными, на нем был домашний халат, и он выглядел так, будто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сразу после ужина. — Лян Циань лениво ответил. — Мишель не стала ждать, её помощник забрал её на машине и подвез меня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пиджак был перекинут через руку, на нем была только белая рубашка, рукава которой он небрежно закатал. Войдя внутрь, Лян Циань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увидев это, увеличил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снаружи жарко, я просто не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передал ему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Температуру регулируй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ему стакан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направился в спальню, а вернувшись, принес Лян Цианю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вспотел, вытрись. — Передав полотенце, Цзянь Боинь сел напротив. Его волосы были еще влажными, и он не уложил их как обычно. В более легкой футболке он выглядел на несколько лет моложе. Ему было всего двадцать четыре-двадцать пять, и в таком виде он наконец-то стал соответствовать своему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спешишь в США? — Лян Циань, держа в руках горячий чай, не тронул полотенце, а быстро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ожидал, что Лян Циань спросит, но не думал, что он будет так 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на диване выглядел по-прежнему расслабленно, и его тон не был резким. Даже если его внезапные планы могли полностью нарушить планы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Си, Хань Чэнь, в США, и, возможно,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быстро рассказал Лян Цианю о Хань Си, Хань Чэне и Цюй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откровенно поговорил с Хань Си, и это не секрет. — Даже если рассказать Лян Цианю,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поеду в США, чтобы просто вернуть Хань Чэня, и если бы его рука не была сломана, он бы уже сел на самолет. Хань Си не хочет, чтобы я ехал, он чувствует себя виноватым, считая, что Цюй Юю — это та беда, которую он навлек.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тот, кто задумал это, был гораздо хитрее и расчетливее.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рассказал Хань Си о своих догадках, иначе тот бы совсем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Вэнь Чжэ передал информацию Хань Чэню, чтобы заманить Хань Си? — Лян Циань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передал ли Вэнь Чжэ информацию, он тут замешан, но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был лишь громоотводом для тех, кто стоял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уверен, что с Хань Чэнем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Предчувствие. — спокойно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Предчувствие? — Лян Циань с недоумением посмотрел на него и усмехнулся. — Президент Цзянь,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уже отправил людей в США на поиски Хань Чэня, но не знаю, успеют ли. Если проанализировать, то все это делается, чтобы уничтожить семью Хань. Как ты думаешь, они могут тронуть Хань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но это лишь твои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если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настаивал на своем, и Лян Циань начал анализировать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хочет уничтожить семью Хань, они будут действовать как изнутри, так и снаружи, чтобы сдержать господина Хань и отправить Хань Си за границу. — Он посмотрел на Цзянь Боиня. — Если с Хань Си и Хань Чэнем что-то случится, семья Хань будет разгромлена.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Хань падет, Цзянь Боинь потеряет правую руку, но с его нынешними ресурсами, кто бы стал затевать такую сложную игру только чтобы лишить его поддержки? Это было бы невыгодно. Однако анализ Цзянь Боиня был не лишен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господином Хань в больнице, он уже знает об этом и собирается стабилизировать ситуацию в стране.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продумал все? — спросил Лян Циань. — Сейчас Цзянь Хунфэй уже попался на крючок, и без твоего участия спектакль не получится. Твой отъезд вызовет у него новые подозрения. — Устроившись на диване, Лян Циань словно потерял кости, постепенно опускаясь все ниже. Теперь он уже лежал, обняв подушку,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стране есть ты.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Польщен, президент Цзянь. — Лян Циань снова начал клевать носом, легкий алкоголь с ужина снова давал о себе знать. — Президент Цзянь собирается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тоже нужно встретиться со вторым Цзянем. — 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делом, Лян Циань расслабился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диван очень удобный, не против, если я немного полежу? — Он крепче обнял подушку, глядя на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посмотрел на его непринужденное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тоже хорош, я просто прикрою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бок, обняв подушку, и больше не обращал внимания на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телефон у кровати Цзянь Боиня резко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звонок, он мгновенно проснулся, почувствовав сильное предчувствие грядущего.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голос Хань Чунго звучал устало и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Боинь, Хань Чэня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так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множество предположений, когда это действительно произошло, Цзянь Боинь,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выезжаю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Боинь. — В этот момент Хань Чунго испытывал огромное давление, но в конце концов не смог сказать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мы готовились к худшему, но я постараюсь добиться 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