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повесил трубку и быстро переоформил билет. Когда он переоделся и распахнул дверь, то увидел Лян Цианя, стоящего на пороге в мятой рубашке и с растрепанными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Чэнь похищен, я вылетаю немедленно, — сказал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Лян Циань наконец выспался: он выглядел бодрым, и в нем не осталось и следа прежней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предполагал, случилось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Изучающий взгляд Лян Цианя остановился на Цзянь Боине, но тот лишь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уходи. Дела в Линьчэне я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провел весь день с Шэ Лин, примеряя свадебные платья. Сначала он был полон энтузиазма, но к концу дня ему стало скучно, и он лишь хотел поскорее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наконец смог укрыться в комнате отдыха, чтобы покурить, как вдруг позвонила Цзянь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опять случилось? Я сейчас раздражен, если ничего важного, я повешу трубку. Цзянь Хунфэй развалился на диване. Через матовую дверь он видел, как Шэ Лин разглядывает себя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Ичэнь проигнорировала его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Цзянь Боинь улетел в США?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замер с сигаретой во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США? Когда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поехал в США? Не говори мне, что он, не справившись с тем Лян, помчался там за инвестициями?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идиот? — холодно сказала Цзянь Ичэнь. — У семьи Хань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беда может быть у семьи Хань? Учитывая, как Хань Си и Цзянь Боинь срослись, что могло пойти не так? Цзянь Хунфэй усмехнулся, затягиваясь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Ичэнь не стала его слушать, вместо этого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был замешан в драке Хань Си и Вэнь 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удивился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они подрались? Ну, собака собаку кусает — шерсть летит, пусть дерутся. Наверное, опять из-за Цзянь Боина.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закрой рот. Я не просила тебя ладить с Вэнь Чжэ, но будь с ним вежлив, не ставь меня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госпожа, — Цзянь Хунфэй бросил сигарету в бутылку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Ичэнь хотела наладить отношения с семьей будущего мужа, но при этом постоянно втягивала всех окружающих в эту мерзкую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Си в больнице, а второй сын семьи Хань, возможно, попал в беду в США. Цзянь Боинь улетел туда утром. Вот почему Цзянь Ичэнь позвонила. Хотя Цзянь Боинь действовал осторожно, это не ускользнуло от внимательных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похож на сына семьи Хань, чем сам Хань Си, — саркастически заметил Цзянь Хунфэй.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тебе это не для того, чтобы ты посмеялся и всё, — прервала его Цзянь Ичэнь. — Цзянь Боинь бросил дела в Линьчэне и уехал. Что это значит? Это значит, что в семье Хань случилось что-то серьезное, и он, возможно, не скоро вернется. Это наш шанс, понимаешь? Используй это время, чтобы укрепить свои позиции, чтобы все было надежно. Если ты не можешь угодить старику, почему бы не убедить нескольких акционеров? И этот господин Лян, Цзянь Боинь был с ним близок, но до сих пор они не пришли к какому-либо результату. Очевидно, что господин Лян не слишком хочет сотрудничать с Цзянь Боином. Ты можешь сделать что-то, чтобы он понял, что мы — лучшие партнеры.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слушал ее подробный анализ, чувствуя отвращение. На его лице появилась язвительная улыбка, он снова открыл пачку сигарет и закурил, наполнив комнату едким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сотрудничать с этим Лян, — ответил он, когда Цзянь Ичэнь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Хунфэй! — голос Цзянь Ичэнь мгновенно сорвался на крик, но она с трудом сдержалась. 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информацию, — Цзянь Хунфэй затянулся сигаретой и посмотрел, как Шэ Лин берет еще одно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Цзянь Боинь заинтересовался проектом в Шэньчэне. На самом деле, это Лян Циань искал цель для инвестиций через «Морс Файнэнс». Цзянь Боинь хотел сотрудничать с Лян Цианем в этом проекте, но Лян, благодаря возможностям «Морс Файнэнс», мог легко справиться с этим проектом самостоятельно. Однако, только что прибыв в страну, он не мог сразу показать свои когти, поэтому использовал Цзянь Боина как прикрытие, в то время как сам тайно вел переговоры с компанией в Шэньчэне, уже находясь на стадии заключения сделки. Цзянь Боинь потратил столько времени, но его планы рухнули. Неудивительно, что он уехал в США разбираться с делами семьи Хань. Если бы он остался здесь, когда Лян заключит сделку с проектом в Шэньчэне, его репутация была бы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закашлялся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Лян Циань вообще не собирается искать партнеров для инвестиций. Даже если я пойду, результат будет тем же — бесполезная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эта информация? — спустя некоторое время неуверенно спросила Цзянь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спрашивай, у меня свои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проект, который интересовал Лян Цианя и Цзянь Боина, и он очень перспективен, стоит инвестиций. Так что... — он намеренно затянул паузу, чтобы подогреть интерес. — Я собираюсь перехватить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для проекта обязательно нужно сотрудничество? Если прибыль от проекта достаточно высока, почему бы не забрать его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нам нужно убедить совет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дела пошли не так, как планировал Цзянь Хунфэй.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Экстренное собрание совета директоров было инициировано Цзянь Хунфэем, и Цзянь Чжунъюэ отправил уведомление всем членам совета. За исключением пары человек, которые были за границей и не могли присутствовать, остальные основные члены совета директоров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человек сидели вокруг круглого стола, перед каждым лежали заранее подготовленные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касалось компании «Лухао Технолоджи», которая интересовала как Цзянь Боина, так и Лян Цианя.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 это хорошим предложением, — в конференц-зале на 78-м этаже здания «Цисин» Цзянь Чжунъюэ отклонил предложение Цзянь Хунфэя.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Хунфэй действительно не обсудил предложение с Цзянь Чжунъюэ заранее, он все же выразил крайнее недовольство таким внезапным саботажем. Цзянь Хунфэй заранее отправил материалы по проекту Цзянь Чжунъюэ, но тогда тот не отверг предложение, а лишь предложил решить вопрос голосованием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критический момент Цзянь Чжунъюэ выступил против, что удивило даже представителей фракции Цзянь Боина.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Риски этого проекта превышают ожидания, и в краткосрочной перспективе мы не увидим быстрой отдачи. Долгосрочное владение акциями компании не соответствует нашим принципам, — заявил Цзянь Чжунъюэ, игнорируя все более мрачный вид Цзянь Хунфэя.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Чжунъюэ выступил против, Цзянь Хунфэй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почему Цзянь Чжунъюэ так яростно атаковал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предыдущего соглашения с патриархом, 25% акций «Цисин», принадлежащих Цзянь Чжунъюэ, были переданы Цзянь Хунфэю. Цзянь Чжунъюэ остался в совете директоров, сохранив титул председателя. Все это было компромиссом, чтобы получить акции Цзянь Боина.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акции, переданные Цзянь Чжунъюэ Цзянь Хунфэю, были куплены за деньги, которые Цзянь Хунфэй занял под расписку. Когда придет время, акции автоматически вернутся к Цзянь Чжунъюэ.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проект «Лухао» был успешно реализован, Цзянь Хунфэй, как основной ответственный, занял бы более высокое положение в совете директоров, чем Цзянь Чжунъюэ.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Чжунъюэ еще не собирался уходить на пенсию, и, считая, что партия с Цзянь Боином уже выиграна, он решил слегка осадить Цзянь Хунфэя, чтобы в будущем, вернув акции, лучше управлять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с мрачным лицом слушал, как Цзянь Чжунъюэ разбирает пункты плана. Остальные акционеры, увидев этот фарс, также не собирались участвовать, так как, как и говорил Цзянь Чжунъюэ, проект требовал больших затрат, и в случае разрыва финансовой цепочки все предыдущие вложения могли быть потеряны.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сколько глав накопил? Плакать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http://bllate.org/book/16607/1518388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