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Цзянь Чжунъюэ несколько акционеров из фракции Цзянь Боина также выступили, выдвинув теорию угрозы со стороны «Морс Файнэнс».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Цзянь Боинь не смог присутствовать на собрании совета директоров, его право голоса все еще 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фракции Цзянь Боина уже знали, что «Морс Файнэнс» интересуется проектом «Лухао», и Цзянь Боинь активно пытался договориться о совместной покупке с «Морс Файнэнс». Это могло бы значительно снизить их финансовую нагрузку, и с такой крупной инвестиционной компанией, как «Морс Файнэнс», риски были бы минимальны, и они могли бы просто ждать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они еще пытались договориться, Цзянь Хунфэй заявил, что хочет сделать это самостоятельно. Разве это не саботаж? В таком случае, конечно, нужно было найти способ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«Морс Файнэнс» намерен инвестировать в этот проект. Если мы вмешаемся сейчас, не выйдет ли это нам боком? Наши финансовые возможности и так ограничены, в прошлых кварталах мы уже инвестировали в несколько крупных проектов. Неужели мы будем продолжать брать кредиты в банках?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поддерживаю противостояние с «Морсом». Наши финансовые возможности значительно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сейчас банки ужесточают политику, и кредиты не так-то просто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насчет той системы гибкого автоматизированного управления производственными узлами. Даже если её разработают, какова будет рыночная приемлемость, насколько она будет использоваться, сможет ли быстро принести прибыль? Инвестиции в компанию, которая находится на стадии разработки, не сравнятся с покупкой компании, уже обладающей качественными активами. Я считаю, что это предложение нужно еще обдумать.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с грохотом швырнул документы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Цзянь Хунфэй резко встал. — Если я смогу получить банковский кредит, у вас исчезнут сомнения насчет этого проекта?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 и первым заговорил Цзянь Чжунъюэ: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обеспечишь кредит, конечно, о проекте можно еще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есть о чем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акционеры зашумели, но никто не дал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саркастически посмотрел на Цзянь Чжунъюэ.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добуду кредит, и вы как следует «обсудите». — Он с силой произнес слово «обсудите», развернулся и с грохотом захлопнул массивную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кабинет, Цзянь Хунфэй разгромил все на своем столе. Документы разлетелись в разные стороны, хрустальные фигурки разбились вдребезги, на ковре остались чернильные пятна. Даже за дверью было слышно, как он кричит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услышав шум снаружи, долго колебался, прежде чем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упал у его ног, и помощник Ван, уклонившись, робко посмотрел на Цзянь Хунфэя.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входить?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звонил господин Лян из «Морс Файнэнс».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наконец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Циань? — он произнес имя, скрипя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Ван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пригласил вас сегодня вечером в клуб «Ландыш».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Циань хочет видеть меня? — Цзянь Хунфэй с яростью пнул стул. — Тем лучше, я и сам хочу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Хунфэй прибыл в клуб «Ландыш», менеджер уже был готов. Он ловко провел Цзянь Хунфэя внутрь, по пути сказав несколько лестных слов. Цзянь Хунфэй, кипящий от злости после утреннего собрания совета директоров, но вынужденный сохранять внешнее спокойствие, лишь холодно кивал на слова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не обращал внимания на его отношение, лишь про себя надеялся, что молодой господин не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«Ландыше» всегда были готовы красивые молодые люди обоих полов. Цзянь Хунфэй часто приходил сюда развлекаться, но только с Ваном, Сунем и Чжоу, никогда не обсуждая здесь дела. По сравнению с Лян Цианем он был постоянным посетителем, но Лян Циань сам предложил встретиться здесь, и непонятно, что он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провел его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мы прибыли, — он слегка наклонился и открыл дверь. — Желаю вам приятного времяпрепровождения, если что-то понадобится, просто позвоните.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Цзянь Хунфэй вошел, он осторожно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заказал самый роскошный зал в «Ландыше». Блестящий интерьер был мастерски сбалансирован, без намека на вульгарность, подчеркивая лишь элегантность и богатство.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сидел в центре на кожаном диване. Кроме него в зале были Ван Цинцзун, Сунь Ханьюй и Питер Чжоу, рядом с каждым сидели молодые люди, на столе были расставлены напитки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увидев Цзянь Хунфэя, улыбнулся, сохраняя свой обычный вежливый вид. Женщина, сидевшая рядом с ним, с любопытством посмотрела на Цзянь Хунфэя, но он быстро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пришел, проходите, присаживайтесь, — вежливо предложил Лян Циань, а затем сказал женщине. — Сядьте рядом с господином Цзянем.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что вы этим имеете в виду? — Он говорил негромко, но в зале играла тихая музыка, и его слова прозвучали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Цинцзун и другие удивились, не понимая, откуда такой гнев, но Питер Чжоу поспешил сгладить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дождались Хунфэя. Мы только говорили о тебе, когда ты появишься. Садись, садись,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мельком посмотрел на них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сделал вид, что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Цзянь, почему у вас такой бурный нрав? Я не хотел ничего такого. Сяо Сунь — новенькая, я просто попросил ее налить вам вина. — Он улыбнулся. — Если честно, я плохо переношу алкоголь, поэтому решил пригласить больше людей, чтобы не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Сунь послушно села рядом с Цзянь Хунфэем и налила ему красного вина. Она не говорила, выглядела скромно, но в ее глазах читалось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господин Лян пригласил меня для обсуждения дел, — сдержанно сказал Цзянь Хунфэй, но взял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Обсуждать дела сейчас скучно, — покачал головой Лян Циань. — Я слышал от Питера, что в Линьчэне много интересных мест. Я уже некоторое время здесь, хотел бы увидеть больше. После нашей последней встречи у нас не было возможности снова собраться, так что это хороший шанс познакомиться поближе. — Лян Циань поднял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Чжоу и другие кивнули, сказав несколько формальных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Цзянь Хунфэя немного улучшилось, и он также чокнулся с Лян Цианем, сделав глоток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наконец разрядилась.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девушек в зале начали петь в микрофон, остальные сидели рядом с Ван Цинцзуном и другими, подливая вино и шутя. Сяо Сунь также положила руку на плечо Цзянь Хунфэя, и он уже хотел рассердиться, но она начала массировать его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Циань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Менеджер У говорил, что у Сяо Сунь отличный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промолчал. Шэ Лин не обращала внимания на подобные светские встречи, и, к тому же, техника Сяо Сунь действительно была хороша. После нескольких нажатий напряженное тело Цзянь Хунфэя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Питер Чжоу и другие веселились на другой стороне, оставив большой диван Лян Цианю и Цзянь Хунфэю.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выпили, затем пригласили еще несколько девушек и начали играть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Хунфэю не везло, он проиграл несколько партий. Позже Сяо Сунь предложила сыграть за него, и он согласился. К его удивлению, ей действительно везло, и она выиграла несколько ставок.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Хунфэй дал ей несколько фишек, и она скромно приняла их, поблагодарив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сценка: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В этой главе я не появляюсь, но моя тень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Ты же в США помогаешь своему побратиму?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Я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главе разворачивается сюжет, и драматичный Цзянь Эр снова занимает все внимание. Но ничего не поделаешь, такова сюжетная линия. В следующей главе появится Лянлян, это будет его звездный час ля-ля-ля~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http://bllate.org/book/16607/1518394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