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Цзянь Чжунъюэ несколько акционеров из фракции Цзянь Боина также выступили, выдвинув теорию угрозы со стороны «Морс Файнэнс».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Боинь не смог присутствовать на собрании совета директоров, его право голоса все еще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фракции Цзянь Боина уже знали, что «Морс Файнэнс» интересуется проектом «Лухао», и Цзянь Боинь активно пытался договориться о совместной покупке с «Морс Файнэнс». Это могло бы значительно снизить их финансовую нагрузку, и с такой крупной инвестиционной компанией, как «Морс Файнэнс», риски были бы минимальны, и они могли бы просто ждать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они еще пытались договориться, Цзянь Хунфэй заявил, что хочет сделать это самостоятельно. Разве это не саботаж? В таком случае, конечно, нужно было найти способ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 Файнэнс» намерен инвестировать в этот проект. Если мы вмешаемся сейчас, не выйдет ли это нам боком? Наши финансовые возможности и так ограничены, в прошлых кварталах мы уже инвестировали в несколько крупных проектов. Неужели мы будем продолжать брать кредиты в банках?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поддерживаю противостояние с «Морсом». Наши финансовые возможности значительно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банки ужесточают политику, и кредиты не так-то просто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насчет той системы гибкого автоматизированного управления производственными узлами. Даже если её разработают, какова будет рыночная приемлемость, насколько она будет использоваться, сможет ли быстро принести прибыль? Инвестиции в компанию, которая находится на стадии разработки, не сравнятся с покупкой компании, уже обладающей качественными активами. Я считаю, что это предложение нужно еще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с грохотом швырнул документы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Цзянь Хунфэй резко встал. — Если я смогу получить банковский кредит, у вас исчезнут сомнения насчет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и первым заговорил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обеспечишь кредит, конечно, о проекте можно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о 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акционеры зашумели, но никто не дал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саркастически посмотрел на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добуду кредит, и вы как следует «обсудите». — Он с силой произнес слово «обсудите», развернулся и с грохотом захлопнул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Цзянь Хунфэй разгромил все на своем столе. Документы разлетелись в разные стороны, хрустальные фигурки разбились вдребезги, на ковре остались чернильные пятна. Даже за дверью было слышно, как он кричит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услышав шум снаружи, долго колебался, прежде чем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упал у его ног, и помощник Ван, уклонившись, робко посмотрел на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входить?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звонил господин Лян из «Морс Файнэнс».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наконец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 он произнес имя,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вас сегодня вечером в клуб «Ландыш».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хочет видеть меня? — Цзянь Хунфэй с яростью пнул стул. — Тем лучше, я и сам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Хунфэй прибыл в клуб «Ландыш», менеджер уже был готов. Он ловко провел Цзянь Хунфэя внутрь, по пути сказав несколько лестных слов. Цзянь Хунфэй, кипящий от злости после утреннего собрания совета директоров, но вынужденный сохранять внешнее спокойствие, лишь холодно кивал на слова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обращал внимания на его отношение, лишь про себя надеялся, что молодой господин не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«Ландыше» всегда были готовы красивые молодые люди обоих полов. Цзянь Хунфэй часто приходил сюда развлекаться, но только с Ваном, Сунем и Чжоу, никогда не обсуждая здесь дела. По сравнению с Лян Цианем он был постоянным посетителем, но Лян Циань сам предложил встретиться здесь, и непонятно,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провел его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мы прибыли, — он слегка наклонился и открыл дверь. — Желаю вам приятного времяпрепровождения, если что-то понадобится, просто позвоните.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Хунфэй вошел, он осторожно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заказал самый роскошный зал в «Ландыше». Блестящий интерьер был мастерски сбалансирован, без намека на вульгарность, подчеркивая лишь элегантность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сидел в центре на кожаном диване. Кроме него в зале были Ван Цинцзун, Сунь Ханьюй и Питер Чжоу, рядом с каждым сидели молодые люди, на столе были расставлены напитки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увидев Цзянь Хунфэя, улыбнулся, сохраняя свой обычный вежливый вид. Женщина, сидевшая рядом с ним, с любопытством посмотрела на Цзянь Хунфэя, но он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пришел, проходите, присаживайтесь, — вежливо предложил Лян Циань, а затем сказал женщине. — Сядьте рядом с господином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что вы этим имеете в виду? — Он говорил негромко, но в зале играла тихая музыка, и его слова прозвучали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Цинцзун и другие удивились, не понимая, откуда такой гнев, но Питер Чжоу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дождались Хунфэя. Мы только говорили о тебе, когда ты появишься. Садись,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мельком посмотрел на них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сделал вид, что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почему у вас такой бурный нрав? Я не хотел ничего такого. Сяо Сунь — новенькая, я просто попросил ее налить вам вина. — Он улыбнулся. — Если честно, я плохо переношу алкоголь, поэтому решил пригласить больше людей, чтобы 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Сунь послушно села рядом с Цзянь Хунфэем и налила ему красного вина. Она не говорила, выглядела скромно, но в ее глазах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господин Лян пригласил меня для обсуждения дел, — сдержанно сказал Цзянь Хунфэй, но взял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Обсуждать дела сейчас скучно, — покачал головой Лян Циань. — Я слышал от Питера, что в Линьчэне много интересных мест. Я уже некоторое время здесь, хотел бы увидеть больше. После нашей последней встречи у нас не было возможности снова собраться, так что это хороший шанс познакомиться поближе. — Лян Циань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Чжоу и другие кивнули, сказав несколько формальных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Цзянь Хунфэя немного улучшилось, и он также чокнулся с Лян Цианем, сделав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наконец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в зале начали петь в микрофон, остальные сидели рядом с Ван Цинцзуном и другими, подливая вино и шутя. Сяо Сунь также положила руку на плечо Цзянь Хунфэя, и он уже хотел рассердиться, но она начала массировать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У говорил, что у Сяо Сунь отличный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промолчал. Шэ Лин не обращала внимания на подобные светские встречи, и, к тому же, техника Сяо Сунь действительно была хороша. После нескольких нажатий напряженное тело Цзянь Хунфэя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Чжоу и другие веселились на другой стороне, оставив большой диван Лян Цианю и Цзянь Хунфэю.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выпили, затем пригласили еще несколько девушек и начали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Хунфэю не везло, он проиграл несколько партий. Позже Сяо Сунь предложила сыграть за него, и он согласился. К его удивлению, ей действительно везло, и она выиграла несколько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дал ей несколько фишек, и она скромно приняла их, поблагодарив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 этой главе я не появляюсь, но моя тень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Ты же в США помогаешь своему побратиму?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разворачивается сюжет, и драматичный Цзянь Эр снова занимает все внимание. Но ничего не поделаешь, такова сюжетная линия. В следующей главе появится Лянлян, это будет его звездный час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