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разделил свои фишки между несколькими людьми рядом и попросил их присоединиться к Питеру и другим, чтобы продолжить игру, оставив только Сяо Сун, которая на коленях на диване продолжала массировать Цзянь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сегодня вы собрали нас всех, наверное, не просто ради моего расслабления, верно? — спросил Цзянь Хунфэй после некоторого времени, проведенного за игрой. Его тон стал гораздо спокойнее, чем когда он только вошел в VIP-комнату.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массажем, он смотрел на Лян Цианя: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возможно, вы что-то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место, которые он выбрал для встречи, были настолько неудачными, что это не могло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держал в руке бокал с напитком, который по крепости мог соперничать с безалкогольным коктейлем. Свет в комнате падал на его лицо, придавая его улыбке еще большее ленивое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сами, господин Цзянь, думаете, что у меня есть какая-то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сделал глоток вина, ощущая, как массаж на его плечах достиг идеальной силы, отчего он с удовольствием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на аукционе у мадам Чжоу вы с моим старшим братом поладили, ваши отношения стали настолько близкими, что многие из нам вам завидуют. Возможно, вы многое слышали о нашей семье от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вы ошибаетесь. С вашим братом у меня действительно хорошие отношения, но работа — это работа, а личное — личное. В рабочих вопросах я не люблю смешивать личное. Кроме того, у нас с президентом Цзянь есть некоторые разногласия. — Он небрежно покачал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сотрудничать с Цзянь Боинем в проекте в Шэньчэне? — спросил он, словно сразу разгадал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Лян Циань поднял бровь. — Господин Цзянь, у вас отличные источники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трудно объяснить, почему господин Лян сам пригласил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лишь часть причины. Больше улик исходило от информации, предоставленной Ван Ци, и собственного анализа Цзянь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враг моего врага — мой друг,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усмехнулся и сделал глоток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вы угадали.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собирался продолжать играть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вас сегодня, господин Цзянь, потому что у меня есть новость, которую хочу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махнул рукой, и Сяо Сун послушно отошла в сторону, оставив на диване только Лян Цианя и Цзянь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тоже заинтересованы в проекте в Шэньчэне?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нахмурился,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кто сообщил мне об этом? — Лян Циань с улыбкой бросил наживку, успешно прервав вопрос Цзянь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могло быть, что это Цзянь Боинь, подумал Цзянь Хунфэй. Если бы он знал о его интересе к проекту в Шэньчэне, Ван Ци бы уже что-то предпринял.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спрашивали, почему я пригласил вас сегодня в «Ландыш». Теперь я могу вам сказать: потому что мне сообщили, что сегодняшнее утреннее заседание совета директоров корпорации «Цисин» прошло не очень гладко. Я подумал, что, возможно, стоит пригласить вас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Хунфэя окончательно потемнело. Хотя он и не ожидал, что информация о его предложении останется в тайне, но то, что она так быстро просочилась и была направлена против него, вызывало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сообщил вам о моем интересе к проекту в Шэньчэне, и тот, кто рассказал о заседании совета директоров, — это один и тот же человек? — спросил Цзянь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не ответил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бокалом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подумайте, не сообщали ли вы кому-то о своих планах до того, как выступили на заседании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резко встал, опрокинув бокал на столе. Бокал упал беззвучно, но вино пролилось на дорогой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слишком далеко, и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снова сел,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Цзянь Ичэнь или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улыбнулся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отец, который лично связался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в этот момент был готов броситься домой и спросить отца, что он сделал не так, что тот решил подставить его перед посторонними. Намеренно передал информацию Лян Цианю, чтобы завоевать его расположение? Какую выгоду он мог получить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сказал, что корпорация «Цисин» не будет вмешиваться в проект в Шэньчэне, но надеется, что в будущем сможет сотрудничать с «Морсом», ведь рынок огромен, и лучше иметь больше друзей, чем врагов, — спокойно произнес Лян Циань. — Я, конечно, был удивлен. Не ожидал, что вы тоже заинтересованы в проекте компании «Лухао». — Он намекнул.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помрачнел. Быть пойманным на попытке переманить чужой проект действительно не было чем-то, чем можно гордиться. Но в бизнесе такие вещи случаются часто, и в этом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подозвал Сяо Сун, попросив ее принести еще один чистый бокал и налить вина. Сяо Сун налила вино и вернулась к другим, Питер и остальные были достаточно тактичны, чтобы не трогать ее, оставив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вернул внимание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слегка стукнул бокалом о стол и, подняв глаза, уставился на Цзянь Хунфэя: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вам прямо, господин Цзянь, компанию «Лухао» я обязательно 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 холодный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отчет для «Морса», и я не позволю ему провалиться. — Он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уже не стал притворяться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что вы этим хотите сказать? — язвительно спросил он. — Специально пришли, чтобы предупредить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усмехнулся, держа бокал и облокотившись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понимаете, мне нечего добавить. Я просто хотел посоветовать вам вовремя остановиться. Этот проект я не отдам ни президенту Цзянь, ни кому-либо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боитесь, что я расскажу своему «любезному» старшему брату? После стольких лет «дружбы» вы так легко его обвели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рассказать, я ничего не могу поделать. Но могу гарантировать, — он наклонился к Цзянь Хунфэю и прошептал ему на ухо, — что вы не получите ни копейки кредита ни в одном банке Линьчэна.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резко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Циань! — крикнул он, заставив всех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виновник просто откинулся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успокойтесь. — Затем он снова улыбнулся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если не 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пнул барную стойку и с яростью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почувствовав напряжение, тоже начали искать предлоги,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огромной VIP-комнате остался только Лян Циань. Он склонил голову на спинку дивана, медленно достал из кармана телефон и набрал номер. После двух гудков на том конце линии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Цзянь, доброе утро, — лениво произнес Лян Циань, развалившись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Цзянь Боинь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немного, — тихо ответил Лян Циань. В душе он удивился: как Цзянь Боинь догадался? По голосу? Неужели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ты отеле? — Он икнул 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снова замер и назвал название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 — спросил Цзянь Боинь. — Кто-то с тобой? — Он уже видел, как Лян Циань ведет себя после выпивки. Тот любит спать, особенно на диванах. Если его не остановить, он может уснуть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«Ландыше». — Лян Циань вытащил салфетку и вытер рот. — Я действительно не сильно пьян, всего лишь немного специального коктейля. Я не настолько слаб, чтобы не выдержать такого количества. — Лян Циань мог выпить, но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в «Ландыше», я отправлю за тобой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могу сам добраться. — Как будто он еще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сообщение водителю, — сказал Цзянь Боинь. — Ему выплатят за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смогу вернуться пораньше. — Он ослабил галстук. — Как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Обратились в полицию, также ведут переговоры с нью-йоркскими бандами, кое-что прояснилось. — Голос Цзянь Боиня был спокоен, но в нем чувствовалась усталость. Он тоже не был железным, и в таких случаях, как похищение, время играет ключевую роль. Хотя он говорил, что сейчас утро, возможно, он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остался последний штрих, — кратко сказал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все это, и, учитывая характер Цзянь Хунфэя, тот точно попытается вернуть себе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спокоен за тебя там, — сказал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