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него Лян Циань был одет в черную кожаную куртку байкера, волосы лишь слегка растрепаны, а во рту торчит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схожий уличный стиль, он производил совершенно иное впечатление, чем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разговора Лян Циань достал из черного кошелька пачку денег и передал её Джеку. Тот быстро спрятал купюры во внутренний карман куртки, вытащил блокнот с ручкой, написал записку и протянул её Лян Цианю.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записку, Лян Циань достал зажигалку, поджег бумажку и выбросил в ближайший мусорный бак. Кроме одной сигареты, которую он вытащил заранее, он отдал Джеку всю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кивнул ему, быстро натянул капюшон и, засунув руки в карманы, вышел из переулка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бросил окурок в мусорное ведро и вышел из темного переулка, после чего толкнул стеклянную дверь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сидел у ярко освещенного окна, держа в руках планшет. На столе перед ним стояли чашка кофе, стакан лимонной воды и тарелка с нетронутым шоколадным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сел напротив него, жестом отказавшись от услуг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очень похож на твоего однокурсника, — прямо сказал Цзянь Боинь, сделав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учебном заведении найдутся такие люди. Они могут не слишком усердно учиться, но у них гибкий ум. Пока другие стараются заработать зачеты, они уже освоили некоторые социальные правила. Некоторые никогда не будут с ними общаться, но иногда они могут быть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причина, по которой ты с ним подружился?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с ним дружил. Просто во время проверки на вечеринке я случайно уснул, — Лян Циань усмехнулся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дал тебе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зрение, 5.0?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5.1, — спокойно ответил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аккаунт на форуме, который нам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его с одного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набор букв и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передал ему планшет, и Лян Циань ввел адрес сайта, а затем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кружок в центре экрана покрутился пару раз, после чего вход на форум был успешно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встал и сел рядом с Цзянь Боином, чтобы вместе просматривать информацию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был довольно простым, и, к счастью, объем начальной информации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Лян Цианя скользил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Цзянь Боинь остановил его. 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термины на форуме были им непонятны, но это сообщение было предельно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обратил внимание на одно место — порт Ньюарк.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порт Ньюарк, место, упомянутое в последнем письме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лично встретиться со старым Томом, — подытожил Цзянь Боинь, у него появились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заеду домой, — сказал Лян Циань. — Встретимся вечером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кафе в разных направлениях, и Лян Циань, уходя, забрал с собой тарелку с шоколадным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27-го числа в два часа дня Цзянь Боинь встретился с Томом Эккли, который всё еще спал в клубе Yonkers.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старый Том получил звонок от Джоуи Макки, который отдыхал во Флориде.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20:10 Цзянь Боинь первым вернулся в отель. В его почтовом ящике оказалось анонимное письмо с подробным списком преступных деяний крупного восточного конгломерата.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не возвращался в отель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28-го числа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коммунальной службы обнаружил шевелящийся мешок из мешковины рядом с мусорным баком на Тридцать седьмой улице. Через пять минут на место прибыла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6:15 Цзянь Боинь встретился в больничной палате с Хань Чэнем, который пропадал почти неделю. У него были целы все конечности, и он находился в сознании. Кроме того, что его глаза долгое время были заклеены скотчем и он не мог сразу выдержать яркий свет, у него были только ушибы мягких тканей и легкое обезвоживание.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наблюдения в больнице Хань Чэнь сотрудничал с полицейским управлением, дав необходимые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в коридоре больницы от лица семьи поблагодарил полицейского офицера и сотрудника коммунальной службы, нашедшего Хань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работа полиции была полностью закончена, он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с глаз Хань Чэня уже была снята, в палате были задернуты шторы, а свет был приглушен.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сел на кровать рядом. Хань Чэнь, хотя сначала и был с завязанными глазами, слышал голос Цзянь Боиня, когда его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чужой стране и избежав гибели, увидев знакомого человека, Хань Чэнь в волнении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прости меня, — голос его был хриплым, а на лице сохранились синяки после побоев; казалось, он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тебе сейчас нельзя плакать. Я уже позвонил дяде Ханю, дома всё стабилизировалось, завтра он приедет. Тетя нездорова, мы ей об этом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ей, она расстроится. — Он крепче сжал руку Цзянь Боиня. — А мой старший брат…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ты едешь в Нью-Йорк, но перед вылетом в США повредил руку, — Цзянь Боинь сделал паузу. — В конечном итоге он всё равно узнает. Не говоря уже о том, что Хань Чунго точно не станет скрывать это от Хань Си, сама зловещая суть этого дела, направленного против семьи Хань, заставит Хань Чунго подробно рассказать Хань Си и Хань Чэню. На этот раз им повезло, но что будет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Хань Чэня резко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ему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дяде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Чэнь откинулся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Нью-Йорк, потому что Вэнь Чжэ сказал, что видел здесь Цюй Юю. Она… она оставила мне дневник, который хранился в банковском сейфе. Я решил поехать в Нью-Йорк после того, как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об этом позже, когда выспишься, — прервал его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брат Цзянь, дай мне договорить, — Хань Чэнь перевел дыхание и, стиснув зубы, произнес. — В этом дневнике была твоя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28-го числа в 23:00 Лян Циань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лег на диван и отправил сообщение Цзянь Боиню.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всю ночь провел дома. Всё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слегка удивился. Уже такое время, а Цзянь Боинь всё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у Цзянь Боина всегда был очень здоровый режим сна. Неужели опять что-то случилось? Не должно же быть, Хань Чэнь уже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взял пустой бокал и постучал в дверь номера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его ударил запах табачного дыма. Балкон и окна были открыты, но даже при этом запах был настолько сильным, что Цзянь Боинь, казалось, выкурил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во сколько тот вернулся в отель, но до сих пор не переоделся, а на столе стояла гора пустых пивных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ритм явно был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поставил пустой бокал на мини-бар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сюда, чтобы я пил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принес с собой бокал? — Цзянь Боинь тоже рассмеялся и кинул Лян Цианю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лишил мой бокал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со щелчком открыл банку,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всё же не сравнится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пива ты можешь выпить больше, — спокойно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действительно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Хань Чэня? — спросил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только ссадины, — Цзянь Боинь снял пиджак, закатал рукава; на ногах были домашние тапочки, а волосы выглядели не так аккуратно,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не очень хорошо, — сказал Лян Циань. — Буквально с головы до ног написано: «Я не в настроении». Какой идиот тебя взбесил?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Это так заметно? Видимо, мне нужно больше тренироваться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играть в «не показывать эмоций»? Сейчас это уже не в моде, ты знаешь? — Лян Циань чокнулся с ним банкой пива, допил последний глоток и открыл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сейчас в моде?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великолепие в пустоте, достигнуть предела и вернуться к простоте, — Лян Циань покачал банку пива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дело с Хань Чэнем, — Цзянь Боинь сам затронул предыдущую тему. — Я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