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 в черных костюмах, которые выглядели так, будто вышли из «Матрицы», явно облегченно вздохнули, увидев невредимого Лян Цианя.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мужчина, возглавлявший их, быстро подошел и осмотрел их обоих, задержав взгляд на Цзянь Боине на пару секунд, прежде чем снова посмотреть на Лян Цианя.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люди в туалете, — кратко ответил Лян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сделал жест, и люди позади него быстро побежали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вас двоих обратно, остальное мы сами уладим.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кивнул, и люди в черном быстро проводили их к выходу, где уже ждала черная модифицированная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открыл дверь, позволив Цзянь Боиню сесть первым, а затем занял место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сел на переднее сиденье, и, как только двери закрылись, машина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придется поехать со мной домой, — в темноте тихо сказал Лян Циань.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касалась руки Цзянь Боина, и он почувствовал, как мышцы того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двое, с которыми столкнулся Цзянь Боинь, были не так просты. Хотя они и не были профессиональными бойцами, но явно имели опыт уличных драк. Такие люди знали, как действовать эффективно, нанося удары в самые уязвимые места. Цзянь Боинь справился с ними один на один, но все же получил ранение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Джо, доктор Джеймс дома? — спросил Лян Циань человека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сэр, доктор Джеймс уже направляется туда, — Джо посмотрел в зеркало заднего вида и ответил с серьезным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Лян Циань повернулся к Цзянь Боину. — Потерпи немного, скоро будем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продолжала движение, передняя и задняя машины держались на определенном расстоянии, оставляя пространство, но при необходимости могли быстро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первых слов в салоне воцарилась тишина, и внимательный охранник передал Лян Цианю ноутбук, явно понимая, что ему это сейчас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Лян Циань открыл экран, рука Цзянь Боина легла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немного, — сказал Цзянь Боинь.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Лян Цианя было не лучшим, и сейчас заниматься этим, напрягая и без того натянутые нервы?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скоро будем дома? Несколько минут роли не сыграют.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свет от экрана должен был сделать их лица мрачными и странными, но на заднем сиденье эта слабая подсветка создала тихую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молча кивнул и закрыл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Джо, услышав звук, невольно посмотрел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 заднем сиденье закрыли глаза, возможно, они просто отдыхали или слишком устали после нападения и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Джо принял несколько звонков, он старался говорить тихо, но, кроме привычной бдительности, он не мог не смотреть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Боинь, даже с закрытыми глазами, чувствовал этот незаметный взгляд. Вероятно, из-за профессии охранника, если он не старался скрыть это, его взгляд был достаточно острым, чтобы это почувствовал человек с определенной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Боинь просто отдыхал с закрытыми глазами. Он знал, сколько времени они ехали, сколько раз поворачивали и сколько времени шли прямо. А вот Лян Циань рядом с ним дышал ровно, видимо, действительно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еще около получаса и наконец прибыла в пункт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элитный жилой комплекс с очень строгой системой безопасности. Даже когда они подъехали к воротам, охранники не пропустили их сразу, несмотря на знакомую машину. Они связались с владельцем, и только после подтверждения открыли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только начало. Чем дальше они ехали, тем строже становились проверки. Ночные патрули и повсюду установленные камеры обеспечивали достаточную безопасность для жильцов.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 себя как в тюрьме? — Лян Циань, который, казалось, немного пришел в себя, спросил с улыбкой, освещенной светом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возвращаюсь, у меня такое чувство. Но для тех, кто здесь живет, это необходимо. Нельзя жертвовать безопасностью ради комфорта и свободы. Ведь это Нью-Йорк.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откинулся на сиденье, и на его лице мелькнула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спал? — неожиданный вопрос Цзянь Боина застал Лян Цианя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 двадцать? — Лян Циань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часы. 23:30? Уже прошло 40 минут? Лян Циань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намного бодрее, — сказал Цзянь Боинь.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посмотрел на его спокойное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полным энергии в полночь — не самое лучшее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 только что спал, едва избежав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Цзянь Боина слегка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снова украдкой посмотрел в зеркало. Лян Циань все еще был погружен в разговор с Цзянь Боинем, его выражение было естественным, но взгляд, брошенный в его сторону, был холодным и предупреждающим.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сразу отвел глаза, понимая, что перешел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входа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встретил ассистента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Кэ, он был американцем китайского происхождения, вторым поколением иммигрантов. Он работал на его отца много лет, в основном занимаясь делами компании, и не ожидалось, что он приедет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 уехал в Вашингтон, он только что приземлился, когда вы позвонили, — объяснил Кэ причину своего визита. — Он ждет, чтобы вы связались с ним по видео, как только вернетесь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свяжусь, — кивнул Лян Циань, сосредоточив внимание на Цзянь Боине.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Джеймс снимал с него бинты. Он разрезал рукав Цзянь Боина.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рану обработали поверхностно, и теперь доктору нужно было снова осмотреть ее, наложить швы и перевязать.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ножевое ранение, оставшееся на мышце, и оно сильно кровоточило.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не мог вспомнить, когда Цзянь Боинь получил это ранение. Если бы он не коснулся его руки в машине, он бы даже не заметил. Возможно, он был ранен еще до того, как пошел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машинально сжимал рулон бинтов.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сначала примешь душ? — спросил Цзянь Боинь.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Лян Циань отвел взгляд от раны. —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Кэ, наблюдавший за всем этим, был слегка удивлен. Отношения между господином Колаем и его другом действительно казались очень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вошли, Кэ вежливо поздоровался с ним, но после пары фраз он понял, что господин Цзянь сильно отличался от того, кого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Лян Циань и Цзянь Боинь вошли, он уже знал о происшествии в ресторане, деталях драки, ранениях нападавших. Они даже смогли предположить, сколько времени потребовалось этим двоим, чтобы справиться с пятью здоровяками и какими методами они 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раньше информация о господине Цзяне прошла через его руки и оказалась на столе господина Блэка. Господин Блэк не был слишком контролирующим родителем, но, учитывая особые обстоятельства Колая, он был вынужден принимать некоторые меры, чтобы узнавать о людях вокруг него. Это помогало избегать неприятностей и по возможности решать проблемы, связанные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Биография господина Цзяня была чистой, и сам он был весьма достойным человеком. Хотя его семейная обстановка была непростой, сам он не имел серьезных недостатков. Он не был распущенным, не злоупотреблял алкоголем, не употреблял наркотики и не посещал ночные клубы, его жизнь была настолько размеренной, что напоминала жизнь пожилого человека. Кроме бывшей невесты, его история любви была пустой. В глазах Кэ такой человек, хоть и был чистым, казался несколько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встретив его лично, даже в первый раз, он понял, почему Колай подружился с таким человеком и даже хотел остаться в Линьчэне, чтобы вместе развивать их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месяц с момента начала публикации, поздравляю себя с цветочками! Спасибо партнерам за поддержку, чтение ваших комментариев каждый день — это главная движущая сила моих обновлений. Сюжет этого произведения только начинает разворачиваться, и я надеюсь выдерживать этот темп, чтобы хорошо написать историю Лян Цианя и президента Цзяня, побив длину моих предыдущих работ.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http://bllate.org/book/16607/1518444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