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очень интересует причина моей поездки в Линьчэн? — Лян Циань, стряхнув с себя расстройство после недавней погони с гусями,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замедлили шаг, чтобы насладиться утренними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интересуюсь, — улыбнулся Цзянь Боинь. — Я рад, что ты поехал в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усмехнулся, смахнув пушинку, упавшую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сбежал из дома в Линьчэн. У меня тогда возник небольшой конфликт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Господин Блэк выглядел как человек, который чрезмерно балует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ложились на верхушки деревьев, создавая пятнистые тени. В воздухе витал свежий аромат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бывает бунтарский период. Когда долго живёшь в одном месте, хочется вернуться и посмотреть. Разве ты не думаешь, что дни, проведённые в шортах и шлёпанцах, за игрой в карты и выпивкой, тоже вполне хороши? — Он поднял бровь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невольно вспомнил, как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там прожил? — Старые улицы Линьчэна хоть и оживлённые, но не самое комфортное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лет, — Лян Циань покачал листом, который держал в руке. — Если бы я не встретил тебя, возможно, прожил бы там ещё дольше. Когда надоедало, находил бы чем заняться, а если не нравилось — переезжал бы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относишься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улыбнулся Цзянь Боинь, взглянув на Лян Цианя. — В конце концов, Лян Циань никогда не был человеком, который довольствуется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промолчал, а через некоторое время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мы с тобой похожи. — Он засунул руки в карманы и пошёл вперёд, но через пару шагов обернулся,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слишком медленный, постарайся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Хань Чунго прибывал в Нью-Йорк в три часа дня, и Цзянь Боинь заранее отправился в аэропорт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заранее сообщил ему о ситуации с Хань Чэнем, но пока Хань Чунго не увидит его лично, он не перестанет беспокоиться. Выйдя из аэропорта, они сразу направились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аэропорт стояли два переоборудованных автомобиля, и Цзянь Боинь пришёл встретить его в сопровождении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Чунго, естественно, заметил это, но ничего не сказал, просто сел в машину, как и предложил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произошло кое-что, поэтому для безопасности я взял с собой больше людей, — объяснил Цзянь Боинь. — В больнице тоже всё подготовлено, не беспокойтесь о безопасности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Чунго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Боинь, спасибо тебе за всё. Я уже объяснил ситуацию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требовал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знал, как себя вести. Он сказал, что ты перед отъездом за границу специально предупредил его, чтобы он временно не летал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людей следить за ним. Он получил травму руки, и на какое-то время ему следует успокоиться. Когда он поправится, я планирую отправить его в Хайчэн к его двоюродному брату. Под его присмотром этот парень не сможет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Чунго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было направлено против нашей семьи Хань. Ты просто попал под удар, но их главная цель — разрушить нас. Мы стали препятствием для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Цзянь Боинь понял, что Хань Чунго, должно быть, уже что-то выяснил. Кто-то внутри семьи Хань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опустил глаза, но это дело было далеко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рассказывал Хань Си об этих вещах, всегда думал, что они не смогут ничего сделать, но в итоге расслабился и чуть не потерял всё. — Хань Чунго уже принял решение. — Когда Хань Си отправится к своему двоюродному брату, пусть тот его хорошенько обучит. Ты тоже можешь навещать его в Хайчэн,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Хань Чунго в больницу и проводив его в палату Хань Чэня, Цзянь Боинь ушёл. Тем временем Лян Циань позвонил, сообщив, что их вещи из отеля уже доставили на виллу. Их самолёт был на следующее утро, и в Нью-Йорке ещё нужно было завершить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предстоящих делах, Цзянь Боинь позвонил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вдруг вспомнил, что в Линьчэне уже близится полночь, но Хань Си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 мне позвонить, большой босс! Я уже думал, что ты нашёл нового друга и забыл обо мне, бросив своего старого товарища на произвол судьбы. Ты уже сколько дней в Нью-Йорке, а позвонил только в первый день. Как ты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Цзянь Боинь, набрав номер, уже думал быстро закончить разговор, но Хань Си ответил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спал, как бы я ответил на твой звонок? — Хань Си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тайком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Иногда слишком хорошо знать своего друга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отвёз Хань Чунго в больницу, — Цзянь Боинь вышел с телефоном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благополучно доехал. Как Чэнь? — спросил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поверхностные, но он морально подавлен, нужно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человек в порядке. После этого он, наверное, станет менее импульсивным, — вздохнул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семейная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сначала удивился, а затем, поняв его намек,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я ещё не говорил с тобой, а ты уже смеёшься надо мной? — В порыве гнева Хань Си даже выкрикнул детское прозвище, которым называл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 и Цзянь Боинь только познакомились, Хань Си не проявлял особого интереса к этому холодному ребёнку и не слушал, как родители представляли его имя. Позже, увидев имя, он не смог прочесть средний иероглиф и прочёл только половину, называя его Байбай несколько лет. Родители не расслышали и думали, что он называет его Байбо. Когда они узнали, что он ошибся, не раз смеялись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это упоминать, — он не стеснялся извиняться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заранее сказать мне о таком важном деле? Когда отец рассказал мне, у меня в голове всё перепуталось. Что, если бы с тобой и Чэнем что-то случилось? — Хань Си был полон обиды, грусти и гнева. — Если бы не мама, я бы давно тебе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поступил неправильно? — Хань Си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она только рада, что Чэнь избежал беды, и даже сходила в храм, чтобы поблагодарить за это, а также приготовила твои любимые закуски, чтобы ты мог поесть,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её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— Цзянь Боинь улыбнулся. — Я извиняюсь за эту ситуацию, но, даже если бы всё повторилось, я бы не стал тебе рассказывать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Боинь, ты, маленький засранец, зачем так подло?! — Хань Си чуть не подпрыгнул от злости, но, вспомнив, что он всё ещё в больнице, вынужден был понизить голос. — Чуть не привлек внимание медсестры. Вот как ты относишься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ты не послушался и решил приехать? Когда-нибудь, если ты сможешь спокойно выслушать меня, я обязательно расскажу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словно сдулся, как проколотый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У меня тоже есть свои недостатки. Я знал, что Чэнь поехал в США из-за Цюй Юю, но не подумал заранее тебе сообщить. Когда я потом всё обдумал, понял, что в этой ситуации много странного. Мои родители в последнее время плохо спали, и они решили не проявлять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выглядит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семьи Бонанно слил криминальные данные, которые отец Лян Цианя после долгих поисков нашёл и обменял на заложника. Джоуи Макки благодаря заслугам в возвращении данных поднялся в иерархии. Враждующая семья хотела захватить территорию Макки, напала на президента Цзяня и его людей, чтобы выведать данные, а затем подставить врагов Джоуи Макки, заставив их бороться между собой, так как у врагов Макки тоже были причины сделать это — например, получить данные и заявить, что Джоуи Макки присвоил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у президента Цзяня есть данные, была предоставлена организаторами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＿（：зъ∠）＿ Действительно немного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Циань: Птицы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Боинь: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Боинь: (спокойно)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водители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