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очень интересует причина моей поездки в Линьчэн? — Лян Циань, стряхнув с себя расстройство после недавней погони с гусями,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замедлили шаг, чтобы насладиться утренними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интересуюсь, — улыбнулся Цзянь Боинь. — Я рад, что ты поехал в Линьчэн.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усмехнулся, смахнув пушинку, упавшую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сбежал из дома в Линьчэн. У меня тогда возник небольшой конфликт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Господин Блэк выглядел как человек, который чрезмерно балует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ложились на верхушки деревьев, создавая пятнистые тени. В воздухе витал свежий аромат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бывает бунтарский период. Когда долго живёшь в одном месте, хочется вернуться и посмотреть. Разве ты не думаешь, что дни, проведённые в шортах и шлёпанцах, за игрой в карты и выпивкой, тоже вполне хороши? — Он поднял бровь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невольно вспомнил, как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там прожил? — Старые улицы Линьчэна хоть и оживлённые, но не самое комфортное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 лет, — Лян Циань покачал листом, который держал в руке. — Если бы я не встретил тебя, возможно, прожил бы там ещё дольше. Когда надоедало, находил бы чем заняться, а если не нравилось — переезжал бы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относишься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улыбнулся Цзянь Боинь, взглянув на Лян Цианя. — В конце концов, Лян Циань никогда не был человеком, который довольствуется простой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промолчал, а через некоторое время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мы с тобой похожи. — Он засунул руки в карманы и пошёл вперёд, но через пару шагов обернулся,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слишком медленный, постарайся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Хань Чунго прибывал в Нью-Йорк в три часа дня, и Цзянь Боинь заранее отправился в аэропорт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заранее сообщил ему о ситуации с Хань Чэнем, но пока Хань Чунго не увидит его лично, он не перестанет беспокоиться. Выйдя из аэропорта, они сразу направились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аэропорт стояли два переоборудованных автомобиля, и Цзянь Боинь пришёл встретить его в сопровождении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Чунго, естественно, заметил это, но ничего не сказал, просто сел в машину, как и предложил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произошло кое-что, поэтому для безопасности я взял с собой больше людей, — объяснил Цзянь Боинь. — В больнице тоже всё подготовлено, не беспокойтесь о безопасности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Чунго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Боинь, спасибо тебе за всё. Я уже объяснил ситуацию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требовал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Чунго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знал, как себя вести. Он сказал, что ты перед отъездом за границу специально предупредил его, чтобы он временно не летал за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людей следить за ним. Он получил травму руки, и на какое-то время ему следует успокоиться. Когда он поправится, я планирую отправить его в Хайчэн к его двоюродному брату. Под его присмотром этот парень не сможет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Чунго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было направлено против нашей семьи Хань. Ты просто попал под удар, но их главная цель — разрушить нас. Мы стали препятствием для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Цзянь Боинь понял, что Хань Чунго, должно быть, уже что-то выяснил. Кто-то внутри семьи Хань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опустил глаза, но это дело было далеко не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рассказывал Хань Си об этих вещах, всегда думал, что они не смогут ничего сделать, но в итоге расслабился и чуть не потерял всё. — Хань Чунго уже принял решение. — Когда Хань Си отправится к своему двоюродному брату, пусть тот его хорошенько обучит. Ты тоже можешь навещать его в Хайчэн,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Хань Чунго в больницу и проводив его в палату Хань Чэня, Цзянь Боинь ушёл. Тем временем Лян Циань позвонил, сообщив, что их вещи из отеля уже доставили на виллу. Их самолёт был на следующее утро, и в Нью-Йорке ещё нужно было завершить несколько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предстоящих делах, Цзянь Боинь позвонил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номер, он вдруг вспомнил, что в Линьчэне уже близится полночь, но Хань Си быстро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решил мне позвонить, большой босс! Я уже думал, что ты нашёл нового друга и забыл обо мне, бросив своего старого товарища на произвол судьбы. Ты уже сколько дней в Нью-Йорке, а позвонил только в первый день. Как ты мог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Цзянь Боинь, набрав номер, уже думал быстро закончить разговор, но Хань Си ответил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спал, как бы я ответил на твой звонок? — Хань Си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тайком играешь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Иногда слишком хорошо знать своего друга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отвёз Хань Чунго в больницу, — Цзянь Боинь вышел с телефоном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благополучно доехал. Как Чэнь? — спросил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поверхностные, но он морально подавлен, нужно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человек в порядке. После этого он, наверное, станет менее импульсивным, — вздохнул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семейная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сначала удивился, а затем, поняв его намек,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я ещё не говорил с тобой, а ты уже смеёшься надо мной? — В порыве гнева Хань Си даже выкрикнул детское прозвище, которым называл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Си и Цзянь Боинь только познакомились, Хань Си не проявлял особого интереса к этому холодному ребёнку и не слушал, как родители представляли его имя. Позже, увидев имя, он не смог прочесть средний иероглиф и прочёл только половину, называя его Байбай несколько лет. Родители не расслышали и думали, что он называет его Байбо. Когда они узнали, что он ошибся, не раз смеялись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это упоминать, — он не стеснялся извиняться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заранее сказать мне о таком важном деле? Когда отец рассказал мне, у меня в голове всё перепуталось. Что, если бы с тобой и Чэнем что-то случилось? — Хань Си был полон обиды, грусти и гнева. — Если бы не мама, я бы давно тебе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что поступил неправильно? — Хань Си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она только рада, что Чэнь избежал беды, и даже сходила в храм, чтобы поблагодарить за это, а также приготовила твои любимые закуски, чтобы ты мог поесть,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её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 — Цзянь Боинь улыбнулся. — Я извиняюсь за эту ситуацию, но, даже если бы всё повторилось, я бы не стал тебе рассказывать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Боинь, ты, маленький засранец, зачем так подло?! — Хань Си чуть не подпрыгнул от злости, но, вспомнив, что он всё ещё в больнице, вынужден был понизить голос. — Чуть не привлек внимание медсестры. Вот как ты относишься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ты не послушался и решил приехать? Когда-нибудь, если ты сможешь спокойно выслушать меня, я обязательно расскажу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словно сдулся, как проколотый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У меня тоже есть свои недостатки. Я знал, что Чэнь поехал в США из-за Цюй Юю, но не подумал заранее тебе сообщить. Когда я потом всё обдумал, понял, что в этой ситуации много странного. Мои родители в последнее время плохо спали, и они решили не проявлять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ситуация выглядит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семьи Бонанно слил криминальные данные, которые отец Лян Цианя после долгих поисков нашёл и обменял на заложника. Джоуи Макки благодаря заслугам в возвращении данных поднялся в иерархии. Враждующая семья хотела захватить территорию Макки, напала на президента Цзяня и его людей, чтобы выведать данные, а затем подставить врагов Джоуи Макки, заставив их бороться между собой, так как у врагов Макки тоже были причины сделать это — например, получить данные и заявить, что Джоуи Макки присвоил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у президента Цзяня есть данные, была предоставлена организаторами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＿（：зъ∠）＿ Действительно немного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Циань: Птицы меня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Боинь: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Боинь: (спокойно) Просто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водители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