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с энтузиазмом засмеялся Лян Циань, поднимая телефон. — Президент Цзянь, вам действительно стоит увидеть здешние пейзажи. Они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едва услышал, как кто-то что-то спросил у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сказал Лян Циань, обращаясь к Цзянь Боиню. — Президент Цзянь, я собираюсь прыгать,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Циань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стоявший во дворе с телефоном в руке,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занимался… прыжками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действительно соответствовало его увлечениям.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был человеком, который мог быть настолько ленивым, что буквально прилипал к дивану, но в то же время, когда его охватывал азарт, он с головой погружался в экстремальные виды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вспомнил их недавний перелет, который длился более десяти часов. Лян Циань почти все время молчал. Возможно, он просто слишком долго сдерживался и, выйдя из самолета, сразу же отправился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лейку и полил очередной цветок, оглядывая оставшуюся часть двора. Внезапно его настроение стало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Лян Циань, Цзянь Хунфэй не только сам связался с Цзянь Боинем, что случалось крайне редко, но и снизил тон, предложив, чтобы Цзянь Боинь уговорил Лян Цианя передать патент на финансовый дериватив корпорации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обсудить с ним этот вопрос, но не могу гарантировать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Цзянь Боинь не отказался и не выдвинул никаких условий, как предполагали Цзянь Чжунъюэ и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использовавший громкую связь, невольно взглянул на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замешательства Цзянь Хунфэй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дело крайне важно для «Цисин». Ты тоже акционер «Цисин» и, наверное, не хочешь, чтобы многолетние труды дедушки пошли прахом. Хотя у нас бывают разногласия, в такие моменты семья должна сплотиться, чтобы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Цзянь Хунфэй внезапно прозрел, выразив в нескольких фразах сразу несколько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Боинь не хочет, чтобы его акции превратились в бесполезную бумагу, ему придется убедить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дело провалится и старый господин Цзянь узнает об этом, учитывая его состояние здоровья, неизвестно, сможет ли он выдержать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нужно действовать сообща, а все семейные споры по поводу акций можно будет решить позже, когда внешние проблемы улягутся.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звучали и угрозы, и утешение, что, наконец, соответствовало ожиданиям Цзянь Чжунъюэ и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выслушал это с обычной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не позвонил, я бы все равно сделал то, что нужно. «Цисин» — это дело жизни дедушки, и он не хотел бы видеть, что она пришла в такое состояние. Что бы ни случилось, я не откажусь от нее. Что касается Лян Цианя, если его условия будут приемлемыми,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Цзянь Боиня также подчеркивали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сделать это не по просьбе Цзянь Хунфэя, а исключительно ради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старейшина Цзянь пострадает из-за информации, которую передали Цзянь Хунфэй и другие, он не мог гарантировать,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Лян Цианя, то сейчас инициатива в его руках, и даже если его требования будут завышены, Цзянь Хунфэй и другие должны будут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и Цзянь Ичэнь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отцом, уверен, у него не будет возражений, — неуверенно сказал Цзянь Хунфэй, поеживаясь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никто не может гарантировать результат, вам лучше быть готовыми,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раздались гудки после того, как трубку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выключил громкую связь и спросил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в конце? Чтобы мы были готовы? К 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все слишком оптимистично смотрим на это дело, — задумчиво сказала Цзянь Ичэнь, прикусывая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оптимистично? — Он взглянул на Цзянь Ичэнь. — Ты имеешь в виду, что Цзянь Боинь тоже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чего хочет Лян Циань, — сказала Цзянь Ичэнь, снимая кольцо с пальца и растирая красный след, оставленный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просто сумасшедший. Стоит лишь слегка его задеть, как он готов переломить тебе кости, — с отвращением сказал Цзянь Хунфэй. — Я, наверное, тоже был сумасшедшим, когда решил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люди из «Морс Файнэнс» настолько скучают? — Цзянь Ичэнь тоже выглядела озадаченной. — Мне кажется, что все не так просто. — Она резко сменила тему. — Ты говорил с Шэ Лин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это знать? — Цзянь Хунфэй не видел смысла обсуждать подобное с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неодобрительно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вечно держать Шэ Лин в роли зависимой или запасного кошелька. Ты должен научиться общаться с ней, особенно в вопросах бизнеса. Если у тебя нет сочувствия, как она сможет искренне помогать тебе? Ее беременность — это чудо, но ты не должен думать, что сможешь привязать ее к себе на всю жизнь только благодаря ребенку. Чтобы женщина смягчилась, ты должен сначала проявить уважение и доброту,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кивнул, но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она имеет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что ты должен сообщать ей о некоторых вещах, — сказала Цзянь Ичэнь, делая глоток воды. — Судя по тону Цзянь Боиня, он тоже не уверен на сто процентов, что справится с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тоже должны подготовиться, как он сказал, — Цзянь Ичэнь поставила стакан. — Нужно внимательно следить за движением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Цзянь Хунфэй, хотя и догадывался, не мог поверить, что Цзянь Ичэнь задумала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чем ты подумал, — кивнула Цзянь Ичэнь, явно понимая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ухудшится, то… продать акции «Цисин»? — с трудом произнес Цзянь Хунфэй. Он не хотел готовиться к такому исходу, ведь «Цисин» была целью его многолетних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с улыбкой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ситуация ухудшится, зачем тебе держать акции? С деньгами ты сможешь создать вторую и третью «Цисин». Лучше вовремя отрезать пораженную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закрыл глаза, словно долго борясь с самим собой, и наконец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прибегать к такому методу до самого конца, это просто наш запасной путь, — утешила его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Хунфэй не почувствовал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его путь становился все уже, вызывая у него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Циань не выступал в СМИ, несмотря на множество спекуляций в сети, ситуация с «Цисин» оставалась под контролем. Местные СМИ в Линьчэне также начали менять тон, поддерживая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лучше осведомленные о положении дел в компании, нервничали из-за неустойчивых цен на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17-го числа в 10:00 утра, через полчаса после открытия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 сказал, когда будут точные новости? Мы уже вложили немало денег в пиар, — Шэнь Мань, что было редкостью, появилась в здании «Цисин» в рабочее время. Она не пошла к Цзянь Чжунъюэ, а оказалась в офисе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об этом, лучше иди домой. Если что-то случится, 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только что закончил разбирать документы, принесенные отделом по связям с общественностью. Он не удивился, что Шэнь Мань знала об этом. Цзянь Чжунъюэ иногда сообщал ей кое-что о делах компании, но не любил, когда она появлялась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нужно будет провести собрание с отделами, отец тоже придет. Он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 выглядела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гуляла по цветочному рынку с миссис Ван, она сказала, что многие из ее знакомых уже начали продавать акции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раздраженно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пустые разговоры. Услышав несколько незначительных новостей, они сами себя запугали. Не обращай на них внимания. В это время лучше оставаться дома, не поддавайся влиянию окружающих. Если есть время, навести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 хотела что-то сказать,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офиса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Если что-то случится, позвони мне, — сказала Шэнь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отправлю с тобой водителя, — кивнул Цзянь Хунфэй, продолжая разбирать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утра, через час после открытия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