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Линлин...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ожидал, что в такой момент Шэ Лин всё ещё готова будет встать на его сторону, но он также прекрасно понимал, что всё это лишь капля в море. Без достаточного количества средств, полагаясь только на их с Шэ Лин личные счета, ничего существенного сделать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Линлин. Я уже принял решение, а твои деньги лучше оставь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Хунфэй, не делай глупостей, — Шэ Лин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всё хорошо обдумал. Я решил продать акции «Цисин».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санатории Цзянь Боинь также не оставался без звонков. Он отключил все внешние телефоны, оставив только личный мобильный, но всё же нашлись те, кто смог раздобыть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я слышал о ситуации с «Цисин», я могу тебе помочь, — Вэнь Чжэ сразу перешёл к делу. — Я получил информацию, что за кулисами на «Цисин» нападают семьи Чэнь и Жун. Я могу задействовать семью Вэнь, чтобы выкупить «Цисин» и стабилизировать акции. Как только информация станет известна, акции «Цисин» обязательно поднимутся.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Цзянь Боинь категорично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Цзянь? — Вэнь Чжэ вздохнул. — Не будь таким упрямым. Лян Циань устроил эту ловушку, чтобы подставить тебя. Если мы объединим усилия, пока «Цисин» не рухнул, у нас будет множество возможностей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нужно, — Цзянь Боинь спокойно ответил. — Я сам разберусь с делами «Цисин», спасибо за твою заботу,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Вэнь Чжэ выглядел мрачным. Он одним глотком допил бокал красного вина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без «Цисин» ты ничто, и тогда я смогу делать с тобой всё, что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17 по 20 число, три дня подряд, акции «Цисин» шли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Чжунъюэ и Цзянь Хунфэй уже получили одобрение от комиссии по ценным бумагам и постепенно продавали свои акции. Под влиянием этого падение акций «Цисин» стало ещё более заметным. Утром 21 числа, когда рынок открылся, многие уже были готовы к ликвидации компании, но спустя 50 минут после открытия акции «Цисин», которые уже почти достигли дна, внезапно начали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скупает акции «Цисин»!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ещё остались акции «Цисин» и кто не мог их продать, словно ожили! Они начали выбрасывать на рынок все оставшиеся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рынок реагировал так, что сколько бы акций ни выбрасывали, их всё равно скупали. Акции «Цисин» не только не упали из-за продаж, но и начали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скупает акции «Цисин»? — В офисе Цзянь Хунфэй с удивлением смотрел на растущий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офисе, уже погрузившиеся в отчаяние, теперь почувствовали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уже продали свои акции в те дни, когда цена ещё не упала до дна. Если они не оказались в ловушке, то какое им дело до тех, кто попал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акции постепенно начали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Выяснили? Кто скупает акции «Цисин»? — Цзянь Хунфэй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 кое-что, но не был уверен, стоит ли сейчас сообщать об этом Цзянь Хунфэю.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внезапно заговорил Цзянь Чжунъюэ: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выяснять, я знаю,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Хунфэй, казалось, уже догадывался. Он посмотрел на Цзянь Чжунъюэ: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да?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они знали, что Цзянь Боинь не продавал акции «Цисин» и никто не напоминал ему об этом. В такое время каждый думал только о себе, кому было дело до того, что делает Цзянь Боинь?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машинально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такие деньги, откуда такая огромная сумма?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Чжунъюэ стал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он, вероятно, использовал наследство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Цзянь Боинь стал единственным наследником семьи Фан, и старик, конечно, передал всё огромное наследство семьи Фан Цзянь Боиню. Кроме того, возможно, он использовал и средства со своих собственных счетов. Даже так это не могло полностью поднять акции «Цисин», он наверняка использовал и другие методы, чтобы заставить семьи Чэнь и Жун отступить. Однако всё это уже не имело отношения к Цзянь Чжунъюэ и Цзянь Хунфэю.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закрытию торгов 21 числа акции «Цисин» полностью восстановились, и «Цисин» официально сменил владельца. Цзянь Боинь стал крупнейшим акционером «Цисин».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числа в 14:00 «Цисин» официально провёл пресс-конференцию. Адвокат Лян Цианя, Дэйв Гу, отозвал иск и официально передал патент на финансовый дериватив «Цисин». Акции «Цисин» продолжили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августа «Цисин» достиг соглашения с банками, отказавшись от прибыли, связанной с этим продуктом, но добавив новые ограничения в условия. Были установлены максимальные точки прибыли для этого финансового дериватива, а также ограничения на количество выпусков и интервалы между ними, после чего права на выпуск полностью передали инвестиционным банкам.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августа «Цисин», словно восставший из пепла, начал новую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конца августа до начала сентября, почти полмесяца, «Цисин» словно катался на американских горках: от пика до дна, а затем снова чудесным образом поднялся. Если просто посмотреть на график акций, этого достаточно, чтобы у многих сердце замерло. Однако после серии событий «Цисин» достиг соглашения с владельцами патентов на финансовые продукты и ранее напряжёнными банками, спокойно завершил смену акционеров, и ключевая фигура Цзянь Боинь, естественно, стала объектом любопытства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второго поколения, выживающего в семейных противостояниях, он превратился в крупнейшего акционера финансовой группы. Этот скачок некоторые совершают за несколько десятилетий, а Цзянь Боинь справился за год, причём реальные усилия приложил лишь за последние два месяца. Степень взлётов и падений заставила многих ломать голову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став крупнейшим акционером «Цисин», Цзянь Боинь не появился ни перед одним медиа. В «Цисин» есть отдел по связям с общественностью, профессиональные спикеры, и даже подписание документов и передача прав могут быть выполнены генеральным директором. Цзянь Боинь действительно не обязан лично появляться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надеялся получить информацию из первых рук, это стало огромным разочарованием. Подобные чувства испытывали и другие внутри «Цисин». Цзянь Боинь вёл себя слишком спокойно, неожиданно спокойно. Несмотря на внезапное увеличение нагрузки, он не выглядел растерянным, словно уже много раз проходил через это и сейчас просто действовал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Цзянь Боинь получил звонок от Лян Цианя. Он только что завершил важное внутреннее собрание, и звонок поступил прямо на его личный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Цзянь, как прошли эти полмесяца? — Лян Циань начал с привычного стиля, с долей насмешки и лени, а также с некоторой невысказанной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Цзянь Боинь получил немало звонков и пообедал с несколькими важными акционерами и партнёрами. После изменения его позиции отношение других несколько изменилось, но Лян Циань остался таким же,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ответил Цзянь Боинь. — Чуть более занят,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ещё в пределах приемлемого, особенно если не сравнивать с отдыхающим Лян Цианем, в целом всё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Хорошо отдохнул? — Цзянь Боинь сделал секретарю знак быть тише, указав на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инстинктивно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секретарь, господин Чэнь, был временно переведён из секретариата после назначения Цзянь Боиня председателем. Господин Чэнь пока мало знал своего нового начальника и действовал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держал телефон, сосредоточенно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огромный план, который готовился так долго, наконец завершился. Надеюсь, вы всё поняли, закрываясь руками, смеясь. Если что-то неясно, в следующей главе я расскажу ещё несколько деталей. Спасибо всем, кто поддерживает официальную версию, вы все ангелы! Первые 40 комментариев сегодня получат маленькие красные конверты! Один ID не повторяется,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нет маленького театра, он сегодня сбежал из дома. Он непослушный, и я не могу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