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синее, море тоже синее, воздух немного лучше, чем в Линьчэне, только солнце слишком яркое, от него голова кружится. Ах, я ещё привёз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две недели отпуска явно значительно повысили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компенсировать предыдущее нарушение обещания? — Цзянь Боинь слегка повысил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обещания? — Лян Циань задумался, словно вспоминая. — Когда я нарушал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свяжешься после приземления, — напомнил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вспомнил. В тот день перед прыжком с парашютом он, кажется, действительно говорил что-то подобное? Он размышлял, как ответить на этот вопрос, и удивлялся: Цзянь Боинь ведь не такой придирчивый человек, ну звонок, охранник был рядом, он мог узнать любую информацию, разве так важно было звонить, как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звонок, я забыл, — Лян Циань решил сказать правду. — Потом тоже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хорошо отдохнул, — Цзянь Боинь подписал срочный документ, положил ручку и жестом велел секретарю забрать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в твоих словах слышится обида, — Лян Циань рассмеялся в трубку. — Тогда в следующий раз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когда-нибудь не сдерживал обещания? — Лян Циань усмехнулся. — Только не знаю, сможет ли президент Цзянь выделить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захочу, время всегда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Лян Циань сделал вид, что осознал. — Президент Цзянь, так баловаться неправильно. Как новый молодой предприниматель, ты должен подавать пример, усердно работать и вносить вклад в ВВП города, как можно всё время думать о развлечениях?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молчал некоторое время,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сейчас находится за пределами города, имеет право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привёз тебе подарок, его уже отправили в «Цисин». На каком этаже твой офис сейчас? Дай угадаю, 39-й,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угадал, — ответил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используешь офис председателя? — Лян Циань слегка удивился. — Или тебе больше нравится прежнее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Переезжать туда-сюда слишком хлопотно, это всего лишь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сидеть,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Лян Циань лениво усмехнулся. — Сейчас, где бы президент Цзянь ни сидел, это место становится важным. Я отправлю подарок на 37-й этаж, ты потом выйдешь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отправил сообщение секретарю и продолжил разговор с Лян Цианем.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— С той стороны послышались шуршащие звуки, Лян Циань, видимо,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знаешь Лян Цианя, тем больше замечаешь его привычек. Например, когда он привыкает, то начинает вести себя развязно, а когда становится ещё ближе, то говорит всё, что приходит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наигрался? — Цзянь Боинь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Наигрался, наигрался, — Лян Циань лениво ответил. — У тебя, кажется, снова появились новые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спокойно сказал Цзянь Боинь. —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вернусь, завтра зайду к тебе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понял, о чём он спрашивает. В кругах Линьчэна, наверное, все обсуждают их последний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чего? — Лян Циань рассмеялся. — Сейчас все говорят, что мы с тобой заодно, так что я приду к тебе пообедать,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Цзянь Боинь слегка улыбнулся. — Тогда жду тебя в Линьчэне.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Цзянь Боинь повесил трубку, на внутренний номер позвонил господин Чэнь и сообщил, что подарок от Лян Цианя уже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в офис, — Цзянь Боинь подумал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президент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подарок внесли в офис, Цзянь Боинь понял, почему господин Чэнь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Коробка, которую прислал Лян Циань, была слишком большой, почти как его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привезли её на большом грузовике, и несколько человек ждут снаружи. Они сказали, что уйдут только после того, как вы откроете коробку, — дополнил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кивнул, велел господину Чэню принести ножницы и сам вскрыл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Рефрижератор? — удивился Цзянь Боинь. —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2, 3, 4 — четыре рефрижератора?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рефрижераторов была прикреплена маленькая карточка. Цзянь Боинь вытащил её и прочитал несколько строк, написанных размашистым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выловил в море, абсолютно свежие. Те, кто привёз подарок, — повара из ресторана "Чжия". Надеюсь, ты не против, если они приготовят эти продукты на твоей кухне? Приятного аппетита!»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открыл одну из коробок и увидел, что она полна свежих морепродуктов, источающих холодный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специально доставил самолётом?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подарок действительно особенный...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Чэнь удивлённо смотрел на лёгкую улыбку начальника, никак не ожидая, что тот оценит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Цзянь Боинь встретил Лян Цианя, который отсутствовал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удивился? — Лян Циань сидел на диване и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снял пиджак и повесил его на вешалку, затем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спокойно сидел, позволяя себя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кажется, стали короче, выглядел он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был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особо загорел?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загар делает меня красивее? — Лян Циань с сожалением вздохнул. — Ничего не поделаешь, я от природы не загораю, хотя солнце там было очень ярким. Но в этот раз я, кажется, немного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пообедал? Если нет, поедим вместе, господин Чэнь скоро принесёт, — предложил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равнодушно кивнул, откинувшись на диван, он посмотрел на Цзянь Боиня: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дела, в принципе, завершены, президент Цзянь доволен моей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говорил Цзянь Боиню в начале их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исчез в конце, я бы поставил 100 баллов, — ответил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всё, что нужно, я сделал, в конце это была твоя сцена, — Лян Циань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 баллов, больше нельзя, — Цзянь Боинь лично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ладно, принимаю этот результат, это уже очень высокая оценка, — Лян Циань улыбнулся, держа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Воду можно оставить на потом, — Цзянь Боинь посмотрел на него, напомнив.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должен был задать этот вопрос президенту Цзяню? — Лян Циань усмехнулся. — Конечно, сначала нужно решить проблему, с которой мы скоро столкнёмся.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иск Цзянь Хунфэя? — Цзянь Боинь поднял бровь. — Ты уверен, что он подаст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подаст, другие члены семьи Цзянь могут это сделать. Например, Цзянь Чжунъюэ, Цзянь Ичэнь, Шэнь Мань, все эти заинтересованные лица не сдадутся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Лян Цианя и Цзянь Боиня в конце уже многое объяснили.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ловушка для Цзянь Чжунъюэ и Цзянь Хунфэя.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появления Лян Цианя, всё было связано в единую цепь. Используя статус младшего партнёра в «Морс Файнэнс», он привлёк их внимание, используя Цзянь Боиня как приманку, чтобы продвинуть проект в Шэньчэне, заставив Цзянь Хунфэя потерпеть неудачу в проекте в Шэньчэне и заинтересоваться финансовыми деривативами, стимулируя его к сотрудничеству с банками, когда он не смог получить кредит. Ловушка с патентом, которая была подготовлена заранее, сработала, атаки семей Чэнь и Жун были проигнорированы, позволяя акциям упасть до дна, и в конце Цзянь Боинь оказался в сложной ситуации, вынуждая их продать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не был изначально полностью продуман.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обмануть Цзянь Хунфэя, Цзянь Боинь и Лян Циань также постоянно взаимодействовали в процессе, проверяя методы друг друга, оценивая способности, испытывая интеллект, и в конце они вместе завершили эту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окончания этой игры они смогли понять, подходят ли они друг другу как близкие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конечно, был положительным.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Хунфэй, возможно, так и не понял весь план, но отзыв иска Лян Цианя и передача патента, безусловно, заставили их понять, что всё это было частью стратегии для достижения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