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знаю, что вы задумали, но это неважно, — Вэнь Чжэ с насмешкой улыбнулся. — Кто сказал, что для отношений обязательно нужна взаимная любовь и желание обеих сторон? Главное — заполучить, а то, что мое, будет моим, — он бросил окурок в пепельницу и встал. — Раз уж ты приехал в Линьчэн, с подготовкой к свадьбе разбирайся сам, я вернусь вовремя, чтобы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опять собрался? — Свадьба Вэнь Мина должна была состояться через полмесяца, и помимо свадебных хлопот, ему предстояло завершить передачу дел в компаниях «Юнхуэй» и «Ваньжун», поэтому он не мог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пойду искать брата Цзяня. — Потому что он ждал, когда Цзянь Боинь сам придет к нему с мольбой. Вэнь Чжэ неосознанно прикусил губу и усмехнулся. — Я полечу в Нинхай.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почти месяца, проведенного в больнице, Хань Си наконец-то выписали, и теперь ему предстоял трехмесячный период восстановления после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отложил дела, лично сел за руль и поехал в больницу. Еще не дойдя до двери палаты, он услышал смех Хань Си и медсестер.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друг детства, правда, с малых лет был очень молчаливым. Ты скажешь десять фраз, а он в ответ не выдавит и слова, но это одно слово может поставить тебя в тупик. Потом, когда вырос, стал не таким уж молчаливым, но зато вредный на выдумки. Однако есть одно, в чем ему нет равных — тем, кого он признает своими, он готов отдать всё до последней капли. Это идеальный кандидат в мужья.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красивый? — защебетали медсестры.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 очень, — ответил Хань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чуть-чуть, — он показал пальцами, насколько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такой уж и красивый! — подхватили медсестры.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Эй, медсестра Хуан, ты же видела его в прошлый раз, тот, что приходил ко мне в палату, высокий, в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Медсестра Хуан сегодня не на смене, — снова сказали медсестры. — Неужели ты нас обманываешь?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не верите? В следующий раз, когда он придет навестить меня, я вас познакомлю.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следующего раза, ты же сегодня выписываешься, — медсестры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 Хань Си тоже засмеялся. — Может, он сегодня придет, и вы сможете тайком взглянуть, вдруг кому-то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стоя у двери, поднял руку и постучал. Медсестры по привычке взглянули на дверь, потом «ойкнули», переглянулись и, смеясь, выбежали из палаты. Последняя, круглолицая медсестра, выбегая за дверь, обернулась и крикнула Хань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друг правда приехал тебя забирать!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Цзянь Боиня, Хань Си покашлял: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специально приехал за мной? Почему не предупредил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предупредил, разве увидел бы такую сценку? — Цзянь Боинь поставил термос на тумбочку у кровати. — Даже в больнице не можешь удержаться, чтобы не пересмешничать надо мной из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 с видом «ты ничего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пересмешичество? Я это помогаю тебе набрать очки заранее. Современным девушкам нравятся парни, которые в детстве были хулиганами, а выросли и стали преданными. Только что те несколько медсестер — хорошие девочки, как, есть кто-то, кто тебе приглянулся?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пододвинул термос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велела выпить суп перед возвращением. — Видя, как Хань Си морщится, он слегка улыбнулся. — Ты теперь еще и свахой подрабатываешь?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просто скучно в больнице. Думаю, скоро уеду в Хайчэн, а у друга моего до сих пор личная жизнь не налажена. Я переживаю, вдруг в следующий раз мы встретимся уже на твоей свадьбе? Если ты уже кого-то присмотрел, я хоть смогу увидеть будущую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выпей суп, который приготовила мама. Она просила меня проследить, чтобы ты все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ли снисхождение? — Хань Си умоляюще простонал. — Я уже пью его полмесяца, пожалуйста, отпусти, брат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уважения к братству могу помочь с половиной.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организация! — Хань Си радостно сложил ладони вместе. — Ты меня спас,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Признавайся, зачем дразнишь тех медсестер? — спросил Цзянь Боинь.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вот вижу, что Цзянь Ичэнь и Шэ Лин скоро выходят замуж. — Шэ Лин была бывшей невестой Цзянь Боиня, а теперь она собиралась замуж, а Цзянь Боинь всё еще был одиночкой. Он боялся, что у Цзянь Боиня на душе осталось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даже не страшно, да и сейчас не до этого, — сказал Цзянь Боинь.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опять проблемы? — спросил Хань Си. — С «Цисин»? Или Цзянь Хунфэй опять начал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всё спокойно, — ответил Цзянь Боинь. — Это проект фармацевтической компании «Каэрши».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что заморозили из-за борьбы с иностранным капиталом? — Хань Си припомнил. — Помню, ты раньше очень хорошо отзывался о том проекте и вложил туда немало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твой план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проекта еще есть шанс на поворот, — сказал Цзянь Боинь. Не только из-за колоссальной прибыли, стоящей за этим проектом, Цзянь Боинь также нуждался в этом проекте, чтобы прояснить некоторые вопросы, которые он раньше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ты уедешь в Хайчэн, я планирую снова съездить в Каэрши, — сказал Цзянь Боинь Хань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на границе У очень неспокойно, — Хань Си беспокоился за его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какое-то время, возможно, станет лучше, — Через полтора месяца наступит относительно спокойный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обязательно хочешь поехать, я не против, только будь осторожен, — наставлял Хань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на этот раз я возьму больше людей, — Цзянь Боинь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«Цисин»? — Хань Си чувствовал, что те несколько человек из семьи Цзянь не так легко успокоятся.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«Цисин» есть менеджер Цзоу, он присмотрит, если возникнут важные вопросы, он свяжется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довольно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улыбнулся. В этом плане у него действительно было некоторое преимущество. С помощью памяти заранее откапывать таланты было сложно, сложнее было одновременно проверить характер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Лян Циань как? — Хань Си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поедет со мной, — Цзянь Боинь тоже был удивлен, что Хань Си вдруг спросил про Лян Цианя.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 смотрел на него долго, вдруг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знал? — Цзянь Боинь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казалось, что ты относишься к нему не как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не видел, чтобы ты так быстро причислял человека к своему кругу, — Хань Си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в глазах что-то шевельнулось.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просто характеры подходят?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будто ищешь пару. — Сказав, сам и не придал значения. — А человек он какой? На него можно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очнулся,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хороший партнер.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Цзянь Боинь забирал Хань Си из больницы, Лян Циань также встретился с Цянь Фэном, с которым не виделся больше двух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Фэн только что закончил учебу в Нью-Йорке, и первым делом, прилетев обратно, прибежал в место жительства Лян Цианя, чтобы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Входя, Цянь Фэн держал в руках два огромных пакета, один из которых был с заданием, которое Лян Циань временно поручил ему, а другой — с лапшой быстрого приготовления, ветчиной, пельменями, лепешками и прочими разнообразными продуктами быстрого питания. Раньше, когда они снимали жилье вместе, эти два больших парня долгое время жили на фастфуде. За эти два месяца его отсутствия он не знал, как Лян Циань перебивался.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труд, — Лян Циань встал, принял у него вещи из рук и налил ему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Фэн был тронут до глубины души, держа чашку чая,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Лян, все материалы, которые ты просил меня проверить, здесь. Я сначала пойду на кухню, сварю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Фэн положил пакет с документами на журнальный столик, а пакет с едой унес на кухню. Открыв холодильник, он обнаружил, что внутри уже было набито едой, а в нескольких ланч-боксах лежали приготовленные морепродукты?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Фэн удивился, что брат Лян уже стал заказывать еду на дом, но тем не менее взял миску, налил воды и поставил варить лапшу, и вскоре вышел с тарелкой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Лян Цианем были разложены материалы, которые только что нашел Цянь Фэн, о компании «Хуэйтянь», занимающейся лекарственными ресурсами в провинции Нинхай.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одной рукой подпирал подбородок, правой рукой перелистывал материалы на столе страницу за страницей, смотрел уже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http://bllate.org/book/16607/1518512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