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Фэн сидел напротив, не мешая ему, зная, что Лян Цианю для просмотра документов необходима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и Лян Циань знали друг друга уже пять лет, из них два года они жили вместе, но познакомились они на инвестиционном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ещё со времён учёбы интересовался инвестициями, часто посещая крупные отечественные инвестиционные форумы, но считал себя новичком, поэтому чаще всего просто наблюдал, редко участвуя в обсуждениях. Лян Циань, чьё имя на форуме было Kit, уже тогда был легендарной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Kit был типичным человеком, который не говорил, если не мог поразить. Он редко отвечал на вопросы или участвовал в дискуссиях, но если уж это делал, то результат всегда оказывался таким, как он предсказал.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Стопроцентная точность и непредсказуемость Kit были известны всем, и мало кто мог его вызвать на разговор. Однако с Цянь Фэном они пересекались несколько раз. К тому времени Цянь Фэн уже освоился на форуме и иногда обсуждал с друзьями вопросы инвестиций в проекты, но из-за молодости и прямолинейности нажил себе врагов. Несколько раз его высмеивали за несогласие с мнением других, и тогда внезапно появился Kit,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учитывая статус Kit на форуме, даже если бы он не объяснял свою позицию, а просто поддержал Цянь Фэна, другие вряд ли стали бы возражать. Однако он предпочёл высмеять их, лишив лиц, но для Цянь Фэна Kit был настоящим героем ростом в два метра восемнадцать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Цянь Фэн собирался заговорить с Kit, но из-за волнения не решался, а позже отправленные сообщения оставались без ответа, что сильно расстроило Цянь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Цянь Фэн скорее восхищался Лян Цианем, чем действительно знал его, как легенду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Лян Циань вернулся в страну и снял квартиру рядом с Цянь Фэном, сидя на диване в гостиной и не скрываясь, возился со своим старым компьютером. Только тогда Цянь Фэн узнал, что его красивый, но неопрятный сосед, который мог лениво умереть на диване, был его многолетним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Фэн познакомился с реальным Лян Цианем, он понял, почему Kit был таким неуловимым: Лян Циань включал свой старый компьютер только тогда, когда ему было очень скучно, в остальное время он предпочитал спать или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Цянь Фэн не смог избавиться от обожания к своему кумиру и, живя с Лян Цианем, постепенно развил в себе множество навыков, теперь же он был ещё более уверен, что хочет продолжать следовать за Лян Цианем.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Лян Циань переехал из маленькой съёмной квартиры, Цянь Фэн был рад: его кумир наконец вышел из уныния и готов был развернуться, хотелось даже запустить фейерверки в честь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Лян Циань серьёзно поговорил с Цянь Фэном и официально нанял его своим ассистентом. После этого Цянь Фэн был отправлен в Нью-Йорк, чтобы некоторое время учиться у господина Блэка, а перед его возвращением Лян Циань поручил ему расследовать дело компании «Нинхай Хуэйтянь».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почти закончил просмотр документов, и Цянь Фэн, держа в руках миску с лапшой, начал есть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«Нинхай Хуэйтянь» в Нинхае очень сильна, это один из крупнейших налогоплательщиков в регионе. Десятки тысяч фермеров Нинхая выращивают лекарственные травы, которые в основном закупает «Хуэйтянь». На самом деле, компания была основана не так давно, её предшественницей была фармацевтическая компания «Нинхай», существовавшая десятилетия, которая после поглощения была переименована в «Хуэйтянь».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громко хлебнул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основания «Хуэйтянь» вложила огромные средства в продвижение своего продукта — пастилок «Фэнцзи», размещая рекламу повсюду, что говорит о её финансовой мощи. Кроме того, я узнал важную новость: «Нинхай Хуэйтянь» планирует выйти на биржу через поглощение, но цель пока не определена, похоже, они рассылают широкие сети. На данный момент это всё, что удалось выяснить, чтобы копнуть глубже, нужно лично отправиться в Нинхай.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хорошо поработал, — Лян Циань быстро выбрал несколько документов из стопки и положил их перед Цянь Фэном. — «Хуэйтянь», вероятно, планирует использовать для выхода на биржу компанию «Нинхай Нункэ».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с удивлением посмотрел на него, поставил миску и начал просматривать документы, выбранные Лян Цианем.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что цель «Хуэйтянь» — «Нинхай Нункэ»? У других компаний тоже хорошие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выбрал материалы с подробной информацией о компаниях, связанных с «Хуэйтянь».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Нинхай — не самый экономически развитый город, его экономика в основном зависит от сельского хозяйства, что привело к скоплению множества сельскохозяйственных компаний. «Нинхай Нункэ» хоть и старая компания, но управляется плохо, к тому же она замешана в судебном разбирательстве по поводу незаконных гарантий, что даёт основания для реорганизации. Это первое, — Лян Циань указал на содержимое документа. — Другие компании тоже подходят, но у «Нинхай Нункэ» есть одно большое преимущество. Ты смотрел её акционерный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покачал головой, он не успел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акций «Нинхай Нункэ» принадлежит «Нинхай Гоутоу», — сказал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«Хуэйтянь» использует «Нинхай Нункэ» для выхода на биржу, она сможет связаться с «Нинхай Гоутоу»?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«Хуэйтянь» приложила столько усилий ради выхода на биржу? — нахмурился Цянь Фэн. — Не слишком ли это большая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похлопал по верхнему документу: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как «Хуэйтянь» будет продвигать пастилки «Фэнцзи».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кивнул, но всё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действительно верит, что эти травяные пастилки — противораковое средство? Даже государство только начало пилотные исследования, никаких выводов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покупатели этого не знают, и, как ты сказал, десятки тысяч фермеров Нинхая выращивают эти травы, значит, себестоимость пастилок будет низкой, а прибыль — высокой. Если рассматривать это как концептуальный проект для спекуляций.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Цянь Фэн наконец осознал. — Всё сводится к тому, что «Нинхай Хуэйтянь» одновременно продвигает свои противораковые пастилки «Фэнцзи» и планирует выйти на биржу, чтобы заработать на рынке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налил себе воды и громко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Лян, какое это имеет отношение к нам? Почему ты вдруг заинтересовался компаниями из Нинхая? Это ведь далеко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улыбнулся, лениво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испытание от моего партнёра. Если не выполню это задание, не смогу с ним поехать отдыхать. Что мне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на мгновение замер, затем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ты имеешь в виду Цзянь Боиня из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хотя и не был в Линьчэне, следил за новостями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ты действительно планируешь уйти из «Морс Файнэнс»?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или мой отец попросил тебя спросить? — Лян Циань сменил позу, уютно устроившись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Блэк не просил меня об этом, но, когда я передал ему, что ты собираешься уволиться, он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просто притворялся. Он давно освоил искусство вызывать жалость, и Лян Циань без колебаний разоблачил его. — Он так себя ведёт, чтобы ты спросил меня, а потом, даже если ты не собирался говорить, он всё равно выяснит.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самому интересно. В конце концов, это «Морс Файнэнс», куда многие мечтают попасть, а Лян, уже получив статус младшего партнёра, подал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 Файнэнс» был временным решением, чтобы сотрудничать с Цзянь Боинем,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планировал начинать с «Морс Файнэнс», это всё же территория моего отца. Даже если бы не сотрудничество с Цзянь Боинем, я выбрал бы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Фэн верил в это, он всегда считал, что временное затишье Лян Цианя — лишь пауза перед тем, как он бросится в битву на рынке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отец спросит, можешь сказать ему правду. Уверен, он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