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Дочь Тун Цзюньшаня? — спросил Сунь Шимин, сохраняя невозмутимость. Они находились ещё довольно далеко, и хотя у Хань Си было острое зрение, Сунь Шимин разглядывал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какое совпадение, — тихо пробормотал Хань Си, бросив взгляд на отставшего Цзянь Боиня, который в этот момент разговаривал с Лян Цианем и, казалось, совершенно не заметил происходящего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Цзюньшань и старейшина Цзянь были давними друзьями, несмотря на разницу в возрасте. Цзянь Боинь и Тун Синь были ровесниками, и в своё время Тун Цзюньшань намеревался свести их, часто приводя дочь к старейшине Цзянь. Однако тогда семья Цзянь уже договорилась с семьей Шэ о свадьбе Цзянь Боиня и Шэ Лин. После того как старейшина Цзянь объяснил ситуацию Тун Цзюньшаню, семья Тун больше не поднимала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довольно скрытной, и Хань Си с друзьями о ней не знали. Позже Тун Синь сама, выпив лишнего в компании подруг, случайно проболталась. Все они были из одного круга, поэтому Хань Си и другие были с ней знакомы. Тун Синь обычно была очень осторожной, поэтому они подозревали, что она намеренно дала утечку информации, чтобы узнать реакцию Цзянь Боиня. Однако он остался равнодушным, и девушка в итоге сдалась. Позже Тун Синь переехала в филиал их компании в Хайчэн, возвращаясь в Линьчэн только по праздникам, поэтому их встречи стали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года, и они не ожидали снова увидеть Тун Синь в бассейне Линьчэна, особенно не в праздничный период. Скорее всего, она завершила стажировку и вернулась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Тун Синь, Хань Си и другие заметили несколько знакомых лиц — известных женщин Линьчэна, которые раньше часто проводили время с Тун Синь. Неожиданным было то, что спустя три года Тун Синь по-прежнему шла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два года Цзянь Боинь только окончил университет, а эта мисс Тун, видимо, была очень проницательной, — тихо сказал Сунь Шимин, наклонившись к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стоявший рядом, не удержался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Боинь не оценил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была красивой, с хорошей репутацией и способностями, и в Линьчэне у неё никогда не было недостатка в поклонниках.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тогда у него была… — начал было Хань Си, собираясь упомянуть невесту, но Сунь Шимин толкнул его в бок, и он быстро поправился. — Тогда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Лян Циань, стоявшие позади, услышали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Лян Циань даже подмигнул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и её подруги столкнулись с Хань Си и компанией у входа в раздевалку. Даже отправляясь поплавать в клуб, все девушки были в безупречном макияже, и особенно выделялась Тун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была примерно 175 см ростом, что делало её заметной среди других женщин. Лимонный купальник подчёркивал её фигуру, делая кожу ещё более светлой. Она откинула волосы за спину, слегка улыбнулась и поздоровалась с Хань Си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вы тоже здесь плаваете?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совпадение, мы только что закончили, — первым ответил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и другие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Синь остановился на Цзянь Боиня, стоявшем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вас не встретили раньше. Столько лет прошло, а вы все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появился новый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взял на себя роль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Лян Циань, президент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слегка удивилась и только теперь внимательно посмотрела на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президент Лян,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Тун Синь, мисс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Тун, — Лян Циань слегка улыбнулся, но не проявил особого интереса и не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напротив,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мы собираемся пойти по магазинам, так что не буду вас задерживать. В другой раз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адресовала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и другие вежливо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с подругами направилась в женскую раздевалку слева, и, проходя мимо, она снова посмотрела на Цзянь Боиня,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и компания пошли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были в бассейне, Хань Си наконец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Тун Синь назначала встречу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отстаёшь на полшага, наверное, слишком занят разглядыванием красоток, — с усмешкой посмотрел на него Сунь Шимин. — Она и так всё ясно дала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она сразу же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 словом не обмолвилась о Цзянь Боине, как я мог понять, что это намёк? — Хань Си закатил глаза. Если бы она в конце не улыбнулась ему, он бы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просто недостаточно опыта в таких делах, — добавил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сам не попробовал? Те девушки были неплохие, родители бы обрадовались, если бы ты нашёл себе пару, — язвительно посмотрел на него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рискнул, лучше оставить их Цзянь Боиню, — поспешно ответил Жун Фэн, не питая интереса к девушкам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Цзянь Боиня всегда была лучшая женская аура. Всегда они сами за ним бегали, а он ничего не делал, — Сунь Шимин взял стоявший рядом бокал и задумчиво произнёс. — Интересно, что они в нём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 спокойно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чуть не выплюнул вино в бассейн, а Жун Фэн быстро отстранил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думаешь, президент Цзянь? — с ухмылкой спросил Лян Циань, обращаясь к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Боинь, ты что, собираешься стать монахом? За столько лет я не заметил, чтобы ты к кому-то проявлял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 Лин была назначенной невестой, а он всегда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медленно опустил взгляд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кому же достанется такой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зажав рот, закашлялся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Цзянь Боинь просто ещё не созрел, однажды он вдруг приведёт нам невесту, — поднял подбородок Жун Фэн. — Так ведь,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действительно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снова чуть не поперхнулся, а Сунь Шимин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помедленнее, не мог дождаться, пока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Циань, какой тип девушек предпочитаешь? В другой раз познакомлю тебя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подмигнул Лян Цианю, даже изменив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мягкие и понимающие, — подумав, ответил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мягкие? Это хорошо, в другой раз познакомлю, ручаюсь, — пообещал Жун Фэн, но Сунь Шимин пнул его под водой. — С теми, кого ты обычно находишь? Лучше не надо, не порти человеку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я 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повернулся к Лян Цианю, прислонившемуся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заинтересовался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Лян Циань, прищурившись. — А ты, президент Цзянь, какой тип девушек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особого предпочтения нет, —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встретишь, поймёшь, — улыбнулся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бассейна они не стали задерживаться и отправились в клубный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без церемоний заказал целый стол блюд и начал подначивать проигравших Жун Фэна и Хань Си выпить. У Хань Си ещё были проблемы со здоровьем, поэтому за него выпил Цзянь Боинь. Сунь Шимин и Жун Фэн умели создавать атмосферу, и хотя в зале было только пять человек,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опустошили большую часть заказанных алкогольных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другие привыкли к алкоголю, и даже Хань Си, который был чуть слабее, мог пить больше обычного. Однако сегодня он пил только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 выпускал микрофон из рук, распевая песню за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сначала играл с ними в карты, но когда Хань Си и Жун Фэн проиграли и чуть не заплакали, его сменил Цзянь Боинь, а Лян Циань спокойно наблюдал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