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Цзянь Хунфэя прервал размышления помощника Вана.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 — Цзянь Хунфэй усмехнулся. — Месяц назад Цзянь Боинь отправил его за границу. Он и его невеста с семьей уехали. Помнишь, ты говорил о компромате на его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Цзянь Боинь специально подбросил.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знать… — Как он мог знать, что они попытаются использовать Ван Ци? Ведь нельзя же предвидеть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тестя Ван Ци были проблемы, и Цзянь Боинь просто воспользовался этим, специально оставив эту лазейку. Догадываешься, кто еще, кроме тебя, хотел использовать Ван Ци? — Цзянь Хунфэй с насмешкой посмотрел на данные на компьютере: записи звонков, аудиозаписи и даже несколько тайно снятых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был настолько ошеломлен потоком информации, что долго не мог ответить. Наконец,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мадам?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матери нет таких способностей, она может только плести интриги. — Он взглянул на хрустальную статуэтку на столе. — Это Цзянь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был в шоке. Цзянь Ичэнь? Сестра Цзянь Хунфэя?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Хунфэй, то ли с насмешкой, то ли с сожалением,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подкупить Ван Ци, и Цзянь Ичэнь тоже могла. Она могла получать информацию о Цзянь Боине от Ван Ци, а также обо всем, что знал Ван Ци о нас, и даже делать выводы. — Цзянь Хунфэй многое не скрывал от Цзянь Ичэнь, часто советовался с ней. Она, объединяя информацию от Ван Ци, могла легко догадаться о планах Цзянь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 смог обмануть нас и точно так же обманул Цзянь Ичэнь. Не знаю, как ему удалось завоевать ее доверие. — В плане осторожности Цзянь Ичэнь превосходила его. Цзянь Хунфэй покачал головой. — Ван Ци, как внутренний агент, сделал все на высшем уровне. Неудивительно, что Цзянь Боинь отправил его за границу. Он был настоящим героем в этой истории. — Не зря Цзянь Боинь выбрал его своим помощником. Он обманул всех и завершил все идеально, сделав Цзянь Боина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мисс Цзянь поступила так? — Помощник Ван все еще не понимал. Если она хотела оставить себе путь к отступлению, то могла просто поговорить с Цзянь Хунфэем. Зачем было действовать втайне? У нее были другие планы? Но акции семьи Цзянь были в руках Цзянь Хунфэя и его отца. Что она могла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не хотел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Цзянь Ичэнь были очевидны — она просто хотела защитить свои интересы. Когда он просил мать о деньгах, чтобы поднять акции «Цисин», она отказала, но на самом деле передала деньги Цзянь Ичэнь, чтобы та перевела их за границу. Часть активов его отца также была переведена туда. Это и было настоящей причиной отъезда Цзянь Ичэнь. Сколько из этих активов стало ее личным состоянием, Цзянь Хунфэй даже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документах, которые Цзянь Боинь предоставил накануне, все счета были четко расписаны, включая все переводы через фонд проекта. Они могли подать в суд на Цзянь Боина, но он мог сделать то же самое, обвинив их в переводе активов компании. Если судебный процесс затянется, это его и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неважно, что делает Цзянь Ичэнь. У Цзянь Боина больше информации, чем мы думали. Я не собираюсь больше преследовать вопрос об акциях. Я могу передать оставшиеся акции — Цзянь Боину или кому-то другому, но точно не Цзянь Ичэнь. — Цзянь Хунфэй посмотрел на помощника Вана. — Я поручаю тебе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обязательно сделаю это. — Он понимал, что Цзянь Хунфэй теперь настороже перед Цзянь Ичэнь. Неудивительно, ведь в семье Цзянь у каждого свои планы, и они совсем не похожи на родственников. Теперь Цзянь Хунфэй явно дал понять, что скорее отдаст акции кому угодно, но не Цзянь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мы были братом и сестрой, а в итоге все свелось к этому. — Цзянь Хунфэй бросил хрустальную статуэтку лебедя в мусорное ведро. — Когда мы завершим сделку с акциями, подумаем о создании новой компании с нуля. Даже если сейчас я не сравнюсь с Цзянь Боином, кто знает, что будет через десять или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проспал до самого утра. Зевая, он вышел из гостевой комнаты, когда Цзянь Боинь уже сидел за столом и расставлял посуду. На завтрак была приготовленная тетей каша, закуски, яйца, булочки и небольшая порция куриного супа с лапшой — питательно и без лишнего жира, явно тщательно продуманный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Если бы не встал, я бы уже пошел будить, — сказал Цзянь Боинь, глядя на явно довольного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Цзянь Боинь должен был идти на работу. Несмотря на поздний вечер накануне, его биологические часы работали как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перебрал, — Лян Циань сел напротив него. Был ли он пьян, он сам знал. Вчера он действительно выпил лишнего, но не до такой степени, чтобы совсем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ничего не сказал, налил ему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собираешься в «Цисин» или останешься дома? — Офис компании «Шэнтай» еще не был выбран, и Лян Циань пока не имел постоянного рабочего места. Но, учитывая его характер, ему достаточно было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ел булочку с мягкой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часто ходить в «Цисин»? Я был там пару раз, и каждый раз на меня глазели твои секретари. — Лян Циань обычно поднимался на лифте прямо в офис Цзянь Боина, но мимо секретариата не пройти. Каждый раз, когда он появлялся, секретари и помощники не могли не разглядывать его, словно у него было три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присмотрел офис для «Шэнтай»? — лениво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дела «Шэнтай» не уже переданы тебе? — Цзянь Боинь начал есть лапшу. По предварительной договоренности, все дела «Шэнтай» были переданы Лян Цианю.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узнать твое мнение? — Лян Циань поднял бровь. Почему после ночи сна Цзянь Боинь стал таким раздраженным?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«Тайша» напротив «Цисин» неплохое, — сказал Цзянь Боинь, отхлебнув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«Тайша»? Там уже нет свободных мест, — сказал Лян Циань. Финансовый район вокруг «Цисин» был золотым местом в Линьчэне, и все крупные компании уже заняли свои места. Даже если что-то освобождалось, это были крошечные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другие варианты? — спросил Цзянь Боинь,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взял яйцо и начал его чистить: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здание «Лолай». Оно высокое, с хорошим видом. Говорят, оно станет самым высоким зданием в Линьчэне?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вдруг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Лян Циань удивленно посмотрел на него. — Это место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медленно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он неожиданно отверг предложение Лян Цианя. — Если тебе не нравится «Тайша», то здание компании «Ланнин» тоже неплохое. Оно недалеко от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Миллиардер, ты что, собираешься покупать здание целиком? Компания только начала работать, а ты уже такой размах?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несколько этажей. К тому же, президент Лян не сможет заработать на них? — Цзянь Боинь наконец улыбнулся, но ничего не сказал о здании «Лолай».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Заработать, конечно, заработаю, — Лян Циань откусил яйцо. —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потери не страшны, — сказал Цзянь Боинь,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президент Цзянь, мне нравится этот подход. Если ты так говоришь, может, сходим посмотреть здание «Ланнин»? — Судя по словам Цзянь Боина, он хотел разместить «Шэнтай» рядом с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в обед, — сказал Цзянь Боинь. — Близко, успеем за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обед зайду в «Цисин». — Лян Циань доел яйцо и кашу, откинулся на стуле. — Сегодня снова позавтракал за счет президента Цзяня, да еще и вчерашний уход. Нужно как-то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сказал Цзянь Боинь. — Просто завтрак, да и вчера… Лян Циань, наверное, был неплохим пьяницей?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